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69DF1" w14:textId="393AEED9" w:rsidR="0022631D" w:rsidRPr="0022631D" w:rsidRDefault="00D71625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noProof/>
          <w:sz w:val="16"/>
          <w:szCs w:val="20"/>
          <w:lang w:val="ru-RU" w:eastAsia="ru-RU"/>
        </w:rPr>
        <w:pict w14:anchorId="3BCC4B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укописный ввод 7" o:spid="_x0000_s1026" type="#_x0000_t75" style="position:absolute;left:0;text-align:left;margin-left:-123.55pt;margin-top:6.75pt;width:2.9pt;height:5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">
            <v:imagedata r:id="rId8" o:title=""/>
            <o:lock v:ext="edit" rotation="t" aspectratio="f"/>
          </v:shape>
        </w:pic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Приложение N 1 </w:t>
      </w:r>
    </w:p>
    <w:p w14:paraId="0285E9EA" w14:textId="555D665F" w:rsidR="0022631D" w:rsidRPr="00E56328" w:rsidRDefault="00D71625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noProof/>
          <w:sz w:val="16"/>
          <w:szCs w:val="20"/>
          <w:lang w:val="ru-RU" w:eastAsia="ru-RU"/>
        </w:rPr>
        <w:pict w14:anchorId="2770171E">
          <v:shape id="Рукописный ввод 6" o:spid="_x0000_s1029" type="#_x0000_t75" style="position:absolute;left:0;text-align:left;margin-left:-235.25pt;margin-top:9.65pt;width:8.55pt;height:17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">
            <v:imagedata r:id="rId9" o:title=""/>
            <o:lock v:ext="edit" rotation="t" aspectratio="f"/>
          </v:shape>
        </w:pic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министра финансов 2021 года</w:t>
      </w:r>
    </w:p>
    <w:p w14:paraId="666B74CC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29 июня в N 323-А приказа</w:t>
      </w:r>
    </w:p>
    <w:p w14:paraId="436C9831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14:paraId="7758F1EF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14:paraId="2A465616" w14:textId="557DCD2B" w:rsidR="0022631D" w:rsidRPr="0022631D" w:rsidRDefault="00D71625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noProof/>
          <w:sz w:val="20"/>
          <w:szCs w:val="20"/>
          <w:lang w:val="ru-RU" w:eastAsia="ru-RU"/>
        </w:rPr>
        <w:pict w14:anchorId="61E28998">
          <v:shape id="Рукописный ввод 1" o:spid="_x0000_s1028" type="#_x0000_t75" style="position:absolute;left:0;text-align:left;margin-left:-109pt;margin-top:30.15pt;width:1.05pt;height: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">
            <v:imagedata r:id="rId10" o:title=""/>
            <o:lock v:ext="edit" rotation="t" aspectratio="f"/>
          </v:shape>
        </w:pict>
      </w:r>
      <w:r w:rsidR="0022631D"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заключенного договора о</w:t>
      </w:r>
    </w:p>
    <w:p w14:paraId="0774BE23" w14:textId="47A3D9E5" w:rsidR="0022631D" w:rsidRPr="0022631D" w:rsidRDefault="007A53D4" w:rsidP="00A50B5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>МЗ РА «Республиканская Скорую Помощь», ЗАО, который находится в г. Ереван Давидашен 25а по адресу, ниже его потребностей МЗ РА «Республиканская Скорую Помощь», ЗАО нужд</w:t>
      </w:r>
      <w:r w:rsidR="00B72F12">
        <w:rPr>
          <w:rFonts w:ascii="GHEA Grapalat" w:eastAsia="Times New Roman" w:hAnsi="GHEA Grapalat" w:cs="Sylfaen"/>
          <w:sz w:val="20"/>
          <w:szCs w:val="20"/>
          <w:lang w:val="ru-RU" w:eastAsia="ru-RU"/>
        </w:rPr>
        <w:t>услуг,</w:t>
      </w:r>
      <w:r w:rsidR="00B72F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приобретения в целях организованного </w:t>
      </w:r>
      <w:bookmarkStart w:id="0" w:name="_GoBack"/>
      <w:r w:rsidR="00E57511">
        <w:rPr>
          <w:rFonts w:ascii="GHEA Grapalat" w:hAnsi="GHEA Grapalat" w:cs="Sylfaen"/>
          <w:b/>
          <w:lang w:val="hy-AM"/>
        </w:rPr>
        <w:t>ՀՀԱՆՇՕԾ-ԳՀԾՁԲ-26/6</w:t>
      </w:r>
      <w:bookmarkEnd w:id="0"/>
      <w:r w:rsidR="009B0C4B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кодом EB кодом процедуры закупки, в результате заключенного договора о текстове</w:t>
      </w:r>
    </w:p>
    <w:p w14:paraId="24AF0681" w14:textId="03735E83" w:rsidR="0022631D" w:rsidRPr="0022631D" w:rsidRDefault="00D71625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noProof/>
          <w:sz w:val="20"/>
          <w:szCs w:val="20"/>
          <w:lang w:val="ru-RU" w:eastAsia="ru-RU"/>
        </w:rPr>
        <w:pict w14:anchorId="12A116D9">
          <v:shape id="Рукописный ввод 2" o:spid="_x0000_s1027" type="#_x0000_t75" style="position:absolute;left:0;text-align:left;margin-left:232.3pt;margin-top:6.5pt;width:1.05pt;height: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">
            <v:imagedata r:id="rId10" o:title=""/>
            <o:lock v:ext="edit" rotation="t" aspectratio="f"/>
          </v:shape>
        </w:pic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613"/>
        <w:gridCol w:w="841"/>
        <w:gridCol w:w="29"/>
        <w:gridCol w:w="146"/>
        <w:gridCol w:w="144"/>
        <w:gridCol w:w="785"/>
        <w:gridCol w:w="443"/>
        <w:gridCol w:w="129"/>
        <w:gridCol w:w="254"/>
        <w:gridCol w:w="159"/>
        <w:gridCol w:w="49"/>
        <w:gridCol w:w="603"/>
        <w:gridCol w:w="8"/>
        <w:gridCol w:w="50"/>
        <w:gridCol w:w="81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482"/>
        <w:gridCol w:w="362"/>
        <w:gridCol w:w="26"/>
        <w:gridCol w:w="186"/>
        <w:gridCol w:w="35"/>
        <w:gridCol w:w="220"/>
        <w:gridCol w:w="1815"/>
      </w:tblGrid>
      <w:tr w:rsidR="0022631D" w:rsidRPr="0022631D" w14:paraId="11D1334A" w14:textId="77777777" w:rsidTr="00377D09">
        <w:trPr>
          <w:trHeight w:val="146"/>
        </w:trPr>
        <w:tc>
          <w:tcPr>
            <w:tcW w:w="772" w:type="dxa"/>
            <w:gridSpan w:val="2"/>
            <w:vAlign w:val="center"/>
          </w:tcPr>
          <w:p w14:paraId="699948C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2"/>
            <w:vAlign w:val="center"/>
          </w:tcPr>
          <w:p w14:paraId="3889997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В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такой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теме</w:t>
            </w:r>
          </w:p>
        </w:tc>
      </w:tr>
      <w:tr w:rsidR="0022631D" w:rsidRPr="00E57511" w14:paraId="3B0EB108" w14:textId="77777777" w:rsidTr="00377D09">
        <w:trPr>
          <w:trHeight w:val="110"/>
        </w:trPr>
        <w:tc>
          <w:tcPr>
            <w:tcW w:w="772" w:type="dxa"/>
            <w:gridSpan w:val="2"/>
            <w:vMerge w:val="restart"/>
            <w:vAlign w:val="center"/>
          </w:tcPr>
          <w:p w14:paraId="21A9552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рекомендуемую дозировку номер</w:t>
            </w:r>
          </w:p>
        </w:tc>
        <w:tc>
          <w:tcPr>
            <w:tcW w:w="1629" w:type="dxa"/>
            <w:gridSpan w:val="4"/>
            <w:vMerge w:val="restart"/>
            <w:vAlign w:val="center"/>
          </w:tcPr>
          <w:p w14:paraId="7835A17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наименование</w:t>
            </w:r>
          </w:p>
        </w:tc>
        <w:tc>
          <w:tcPr>
            <w:tcW w:w="929" w:type="dxa"/>
            <w:gridSpan w:val="2"/>
            <w:vMerge w:val="restart"/>
            <w:vAlign w:val="center"/>
          </w:tcPr>
          <w:p w14:paraId="3C817288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1637" w:type="dxa"/>
            <w:gridSpan w:val="6"/>
            <w:vAlign w:val="center"/>
          </w:tcPr>
          <w:p w14:paraId="4D13ACB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количество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vAlign w:val="center"/>
          </w:tcPr>
          <w:p w14:paraId="06D6A6A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ориентировочная цена </w:t>
            </w:r>
          </w:p>
        </w:tc>
        <w:tc>
          <w:tcPr>
            <w:tcW w:w="1809" w:type="dxa"/>
            <w:gridSpan w:val="8"/>
            <w:vMerge w:val="restart"/>
            <w:vAlign w:val="center"/>
          </w:tcPr>
          <w:p w14:paraId="73C32B67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, краткое описание (технические характеристики)</w:t>
            </w:r>
          </w:p>
        </w:tc>
        <w:tc>
          <w:tcPr>
            <w:tcW w:w="1815" w:type="dxa"/>
            <w:vMerge w:val="restart"/>
            <w:vAlign w:val="center"/>
          </w:tcPr>
          <w:p w14:paraId="2165021C" w14:textId="77777777" w:rsidR="0022631D" w:rsidRPr="00E5751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E57511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, предусмотренных договором, краткое описание (технические характеристики)</w:t>
            </w:r>
          </w:p>
        </w:tc>
      </w:tr>
      <w:tr w:rsidR="0022631D" w:rsidRPr="0022631D" w14:paraId="40E02707" w14:textId="77777777" w:rsidTr="00377D09">
        <w:trPr>
          <w:trHeight w:val="175"/>
        </w:trPr>
        <w:tc>
          <w:tcPr>
            <w:tcW w:w="772" w:type="dxa"/>
            <w:gridSpan w:val="2"/>
            <w:vMerge/>
            <w:vAlign w:val="center"/>
          </w:tcPr>
          <w:p w14:paraId="3DAA56F9" w14:textId="77777777" w:rsidR="0022631D" w:rsidRPr="00E5751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629" w:type="dxa"/>
            <w:gridSpan w:val="4"/>
            <w:vMerge/>
            <w:vAlign w:val="center"/>
          </w:tcPr>
          <w:p w14:paraId="4AD76AD8" w14:textId="77777777" w:rsidR="0022631D" w:rsidRPr="00E5751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vMerge/>
            <w:vAlign w:val="center"/>
          </w:tcPr>
          <w:p w14:paraId="452AB8E2" w14:textId="77777777" w:rsidR="0022631D" w:rsidRPr="00E5751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13039CD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, доступные финансовые средства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0CA44BFB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в общей</w:t>
            </w:r>
          </w:p>
        </w:tc>
        <w:tc>
          <w:tcPr>
            <w:tcW w:w="2621" w:type="dxa"/>
            <w:gridSpan w:val="11"/>
            <w:vAlign w:val="center"/>
          </w:tcPr>
          <w:p w14:paraId="1603A34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/amd/</w:t>
            </w:r>
          </w:p>
        </w:tc>
        <w:tc>
          <w:tcPr>
            <w:tcW w:w="1809" w:type="dxa"/>
            <w:gridSpan w:val="8"/>
            <w:vMerge/>
          </w:tcPr>
          <w:p w14:paraId="249C362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</w:tcPr>
          <w:p w14:paraId="17D77CE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57496A57" w14:textId="77777777" w:rsidTr="00377D09">
        <w:trPr>
          <w:trHeight w:val="275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246015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2AE89F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CEF083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91B171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F52FBD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D936EF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имеющихся финансовых средств,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vAlign w:val="center"/>
          </w:tcPr>
          <w:p w14:paraId="2C15FFF5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общая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</w:tcPr>
          <w:p w14:paraId="6309333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</w:tcPr>
          <w:p w14:paraId="72FFB82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60039" w:rsidRPr="00E57511" w14:paraId="3C6788F4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36817D46" w14:textId="35A80591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AFAEF6" w14:textId="3CCE534B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Автомобилей услуги ремонта Jinbei запчасти бывшие в СУ-1, СУ-2 и СУ-2 в течение используемые запасные части, масла смазочные и другие вспомогательные материалы Ванадзора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7E69E" w14:textId="7DC35C81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B6E74F" w14:textId="00610E9E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4861D" w14:textId="558D6CCE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9B3CB" w14:textId="07688050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E34180" w14:textId="34812F66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4 117 700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4924E" w14:textId="6059FA03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Автомобилей услуги ремонта Jinbei запчасти бывшие в СУ-1, СУ-2 и СУ-2 в течение используемые запасные части, смазочные материалы и другие вспомогательные материалы Ванадзора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7DAD20" w14:textId="1FB2D2B1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Автомобилей услуги ремонта Jinbei запчасти бывшие в СУ-1, СУ-2 и СУ-2 в течение используемые запасные части, смазочные материалы и другие вспомогательные материалы Ванадзора</w:t>
            </w:r>
          </w:p>
        </w:tc>
      </w:tr>
      <w:tr w:rsidR="00260039" w:rsidRPr="00E57511" w14:paraId="1624EF69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6A3E38D8" w14:textId="09EA6CDD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17AB92" w14:textId="057D984A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Автомобилей услуги ремонта NISSAN URVAN запчасти бывшие в СУ-1, СУ-2 и СУ-2 в течение используемые запасные части, смазочные материалы и другие вспомогательные материалы Ванадзора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1DED49" w14:textId="09349528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24DD11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419CF5" w14:textId="2D93F041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2F3D4B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F3B5D" w14:textId="4C0D1E6E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5302 790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A545CF" w14:textId="067B147C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Автомобилей услуги ремонта NISSAN URVAN запчасти бывшие в СУ-1, СУ-2 и СУ-2 в течение используемые запасные части, смазочные материалы и другие вспомогательные материалы Ванадзора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40D0A" w14:textId="2A499C0E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Автомобилей услуги ремонта NISSAN URVAN запчасти бывшие в СУ-1, СУ-2 и СУ-2 в течение используемые запасные части, масла смазочные и другие вспомогательные материалы Ванадзора</w:t>
            </w:r>
          </w:p>
        </w:tc>
      </w:tr>
      <w:tr w:rsidR="00260039" w:rsidRPr="00E57511" w14:paraId="1DAE5194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6F5A0E17" w14:textId="015EFDF5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DB7D81" w14:textId="68E333DF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Автомобилей услуги ремонта FORD TRANSIT 2020 года запчасти бывшие в СУ-1, СУ-2 и СУ-2 в течение используемые запасные части, смазочные материалы и другие вспомогательные материалы Ванадзора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AAABC" w14:textId="414ACA3E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24C54B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B17D4D" w14:textId="1F74CA2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20CF82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C59494" w14:textId="19A1599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6741 590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E1D066" w14:textId="7AFC3DB1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Автомобилей услуги ремонта FORD TRANSIT 2020 года запчасти бывшие в СУ-1, СУ-2 и СУ-2 в течение используемые запасные части, смазочные материалы и другие вспомогательные материалы Ванадзора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04C2B4" w14:textId="64F49110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Автомобилей услуги ремонта FORD TRANSIT 2020 года запчасти бывшие в СУ-1, СУ-2 и СУ-2 в течение используемые запасные части, смазочные материалы и другие вспомогательные материалы Ванадзора</w:t>
            </w:r>
          </w:p>
        </w:tc>
      </w:tr>
      <w:tr w:rsidR="00260039" w:rsidRPr="00E57511" w14:paraId="661A2364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437C5A9B" w14:textId="34413ECD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CBCDC" w14:textId="004E9725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Автомобилей услуги ремонта FORD TRANSIT 2006-2011г запчасти бывшие в СУ-1, СУ-2 и СУ-2 в течение используемые запасные части, смазочные материалы и другие вспомогательные материалы Ванадзора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D60183" w14:textId="6D3D748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4E444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F133" w14:textId="5E7BFA28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F30BF7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1EE5CA" w14:textId="5F430014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5814 090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22ECE" w14:textId="2326F198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Автомобилей услуги ремонта FORD TRANSIT 2006-2011г запчасти бывшие в СУ-1, СУ-2 и СУ-2 в течение используемые запасные части, масла смазочные и другие вспомогательные материалы Ванадзора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AA660F" w14:textId="156DF3B3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Автомобилей услуги ремонта FORD TRANSIT 2006-2011г запчасти бывшие в СУ-1, СУ-2 и СУ-2 в течение используемые запасные части, смазочные материалы и другие вспомогательные материалы Ванадзора</w:t>
            </w:r>
          </w:p>
        </w:tc>
      </w:tr>
      <w:tr w:rsidR="00260039" w:rsidRPr="00E57511" w14:paraId="5A2B20ED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0993F406" w14:textId="1C20A161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542E7" w14:textId="0F3D4031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Автомобилей услуги ремонта TOYOTA LC запчасти бывшие в СУ-1, СУ-2 и СУ-2 в течение используемые запасные части, смазочные материалы и другие вспомогательные материалы Ванадзора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45EA7" w14:textId="69AC4E3C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0FF221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C89E13" w14:textId="5538AF04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6520B0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3B4FD" w14:textId="0DFCA2F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10908 240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631877" w14:textId="66954794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Автомобилей услуги ремонта TOYOTA LC запчасти бывшие в СУ-1, СУ-2 и СУ-2 в течение используемые запасные части, смазочные материалы и другие вспомогательные материалы Ванадзора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E5CCE" w14:textId="362AC82F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Автомобилей услуги ремонта TOYOTA LC запчасти бывшие в СУ-1, СУ-2 и СУ-2 в течение используемые запасные части, смазочные материалы и другие вспомогательные материалы Ванадзора</w:t>
            </w:r>
          </w:p>
        </w:tc>
      </w:tr>
      <w:tr w:rsidR="00260039" w:rsidRPr="00E57511" w14:paraId="64DD44E9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439B18FC" w14:textId="2ADBC255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A632D" w14:textId="58C086D4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автосервисах ծառայություններTOYOTA IPSUM 2024 года запчасти бывшие в СУ-1, СУ-2 и СУ-2-в течение используемые запасные части, масла смазочные и другие вспомогательные материалы Ванадзора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5B70D6" w14:textId="124242EB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4CA7C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D8E3EB" w14:textId="7A9F0829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AC855C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851634" w14:textId="3AD32976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12326 840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B1A56D" w14:textId="68FF36FF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ремонта Автомобилей ծառայություններTOYOTA IPSUM 2024 года запчасти бывшие в СУ-1, СУ-2 и СУ-2-в течение используемые запасные части, смазочные материалы и другие вспомогательные материалы Ванадзора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42CF2" w14:textId="224E88B8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ремонта Автомобилей ծառայություններTOYOTA IPSUM 2024 года запчасти бывшие в СУ-1, СУ-2 и СУ-2 в течение используемые запасные части, смазочные материалы и другие вспомогательные материалы Ванадзора</w:t>
            </w:r>
          </w:p>
        </w:tc>
      </w:tr>
      <w:tr w:rsidR="00260039" w:rsidRPr="00E57511" w14:paraId="33C13504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17A9885F" w14:textId="4BBB0448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E1634D" w14:textId="6752AF31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Автомобилей услуги ремонта UAZ запчасти бывшие в СУ-1, СУ-2 и СУ-2 в течение используемые запасные части, смазочные материалы и другие вспомогательные материалы Ванадзора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AB630E" w14:textId="130DF329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3E103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DBEA2A" w14:textId="420919AF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2F7F8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FAD1B" w14:textId="274C23C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5624 790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08746" w14:textId="3A2B0360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Автомобилей услуги ремонта UAZ запчасти бывшие в СУ-1, СУ-2 и СУ-2 в течение используемые запасные части, смазочные материалы и другие вспомогательные материалы Ванадзора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52778D" w14:textId="39DFC5EC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Автомобилей услуги ремонта UAZ запчасти бывшие в СУ-1, СУ-2 и СУ-2 в течение используемые запасные части, масла смазочные и другие вспомогательные материалы Ванадзора</w:t>
            </w:r>
          </w:p>
        </w:tc>
      </w:tr>
      <w:tr w:rsidR="00260039" w:rsidRPr="00E57511" w14:paraId="2A4B0C39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161B974C" w14:textId="60A009FB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8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804F8" w14:textId="30BC6CC3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Автомобилей услуги ремонта Jinbei запчасти внешние восстановить Сим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336712" w14:textId="193631CE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61A99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371935" w14:textId="722B3419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EAD84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E381B0" w14:textId="77386064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4386 600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F30385" w14:textId="288709F0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Автомобилей услуги ремонта Jinbei запчасти внешние восстановить Сим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DAE334" w14:textId="58B8C8B9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Автомобилей услуги ремонта Jinbei запчасти для внешнего ремонта Ванадзора</w:t>
            </w:r>
          </w:p>
        </w:tc>
      </w:tr>
      <w:tr w:rsidR="00260039" w:rsidRPr="00E57511" w14:paraId="483F7C84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694D1696" w14:textId="0104E24C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85806" w14:textId="2BFBF88E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Автомобилей услуги ремонта FORD TRANSIT 2020 года запчасти внешние восстановить Сим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05CEB9" w14:textId="4F21715E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D8624D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400EAC" w14:textId="7E7AA800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7FA923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87696" w14:textId="73AF37FB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4383 900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A2E4A" w14:textId="75443EAB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Автомобилей услуги ремонта FORD TRANSIT 2020 года запчасти внешние восстановить Сим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E7F88" w14:textId="43F940D1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Автомобилей услуги ремонта FORD TRANSIT 2020 года запчасти внешние ремонта Ванадзора</w:t>
            </w:r>
          </w:p>
        </w:tc>
      </w:tr>
      <w:tr w:rsidR="00260039" w:rsidRPr="00E57511" w14:paraId="1F7AA2BC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4698B463" w14:textId="0AA23969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4D0B09" w14:textId="1EA758A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Автомобилей услуги ремонта TOYOTA LC запчасти внешние ремонт Сим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D46A5" w14:textId="51071291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BCA7B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13C6C6" w14:textId="428C1132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BD5798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64EDC" w14:textId="37CC0D5E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4403 900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C5CA8" w14:textId="6A672E08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Автомобилей услуги ремонта TOYOTA LC бензиновыми внешний ремонт Ванадзора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9B9A48" w14:textId="4C386313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Автомобилей услуги ремонта TOYOTA LC бензиновыми внешний ремонт Ванадзора</w:t>
            </w:r>
          </w:p>
        </w:tc>
      </w:tr>
      <w:tr w:rsidR="00260039" w:rsidRPr="00E57511" w14:paraId="4B333B60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3EC1D353" w14:textId="5478E610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4E681" w14:textId="56A80826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автосервисах ծառայություններTOYOTA IPSUM 2024 года запчасти внешние восстановить Сим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BA40C" w14:textId="1760225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1619D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A8440" w14:textId="127C751F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F05847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776B24" w14:textId="19257C0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4405 900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562BA1" w14:textId="13465A0C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ремонта Автомобилей ծառայություններTOYOTA IPSUM 2024 года запчасти внешние восстановить Сим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49A60" w14:textId="2A3D9EE1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ремонта Автомобилей ծառայություններTOYOTA IPSUM 2024 года запчасти внешние ремонта Ванадзора</w:t>
            </w:r>
          </w:p>
        </w:tc>
      </w:tr>
      <w:tr w:rsidR="00260039" w:rsidRPr="00E57511" w14:paraId="26CD54D3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0779BE4D" w14:textId="6263DA33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863D14" w14:textId="407A1CB3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автосервисах ծառայություններMERCEDES-BENZ СПРИНТЕР запчасти внешние восстановить Сим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E20F72" w14:textId="5E12190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774076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0C39D" w14:textId="4BA5E474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8D2238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66A36D" w14:textId="6A32FA3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4407 000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98416C" w14:textId="508EFE2E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Автомобилей ремонт ծառայություններMERCEDES-BENZ СПРИНТЕР запчасти внешние восстановить Сим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2A83F" w14:textId="1904E273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ремонта Автомобилей ծառայություններMERCEDES-BENZ СПРИНТЕР запчасти для внешнего ремонта в Ванадзоре</w:t>
            </w:r>
          </w:p>
        </w:tc>
      </w:tr>
      <w:tr w:rsidR="00260039" w:rsidRPr="00E57511" w14:paraId="7C013D63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2E3BF79F" w14:textId="1B455010" w:rsidR="00260039" w:rsidRPr="00260039" w:rsidRDefault="00260039" w:rsidP="002600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9767DA" w14:textId="08C7F603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Автомобилей услуги ремонта UAZ бензиновыми внешний ремонт Ванадзора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7EEE9" w14:textId="77570EEF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153CE2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D7494" w14:textId="363A06D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FE40BB" w14:textId="77777777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064696" w14:textId="237DCDE9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color w:val="000000"/>
              </w:rPr>
              <w:t>4397 000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EBDB1" w14:textId="3264915F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0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0"/>
                <w:lang w:val="hy-AM"/>
              </w:rPr>
              <w:t>Автомобилей услуги ремонта UAZ бензиновыми внешний ремонт Ванадзора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4FD091" w14:textId="6B701EE8" w:rsidR="00260039" w:rsidRPr="00260039" w:rsidRDefault="00260039" w:rsidP="002600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  <w:r w:rsidRPr="00260039">
              <w:rPr>
                <w:rFonts w:ascii="GHEA Grapalat" w:hAnsi="GHEA Grapalat" w:cs="Calibri"/>
                <w:sz w:val="12"/>
                <w:lang w:val="hy-AM"/>
              </w:rPr>
              <w:t>Автомобилей услуги ремонта UAZ бензиновыми внешний ремонт Ванадзора</w:t>
            </w:r>
          </w:p>
        </w:tc>
      </w:tr>
      <w:tr w:rsidR="00DE1B59" w:rsidRPr="0022631D" w14:paraId="4CF89121" w14:textId="77777777" w:rsidTr="00377D09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vAlign w:val="center"/>
          </w:tcPr>
          <w:p w14:paraId="6AFDDACB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vAlign w:val="center"/>
          </w:tcPr>
          <w:p w14:paraId="27BF9C01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vAlign w:val="center"/>
          </w:tcPr>
          <w:p w14:paraId="7CD08862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670D1661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7C206DF6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32777B3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vAlign w:val="center"/>
          </w:tcPr>
          <w:p w14:paraId="1C27AEEC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vAlign w:val="center"/>
          </w:tcPr>
          <w:p w14:paraId="396E639C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vAlign w:val="center"/>
          </w:tcPr>
          <w:p w14:paraId="5AF03A47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E1B59" w:rsidRPr="0022631D" w14:paraId="386632E2" w14:textId="77777777" w:rsidTr="00377D09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6E488EF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E1B59" w:rsidRPr="00E57511" w14:paraId="01538A01" w14:textId="77777777" w:rsidTr="00377D09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vAlign w:val="center"/>
          </w:tcPr>
          <w:p w14:paraId="43BADDE5" w14:textId="77777777" w:rsidR="00DE1B59" w:rsidRPr="00E57511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Примененные в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такой</w:t>
            </w:r>
            <w:r w:rsidRPr="00E5751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процедурой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 как и его</w:t>
            </w:r>
            <w:r w:rsidRPr="00E5751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выбора</w:t>
            </w:r>
            <w:r w:rsidRPr="00E5751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обоснование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vAlign w:val="center"/>
          </w:tcPr>
          <w:p w14:paraId="72DF7334" w14:textId="77777777" w:rsidR="00DE1B59" w:rsidRPr="00E57511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E57511">
              <w:rPr>
                <w:rFonts w:ascii="GHEA Grapalat" w:hAnsi="GHEA Grapalat"/>
                <w:b/>
                <w:sz w:val="14"/>
                <w:szCs w:val="14"/>
                <w:lang w:val="ru-RU"/>
              </w:rPr>
              <w:t>РА о Закупках, 22 закона статья</w:t>
            </w:r>
          </w:p>
        </w:tc>
      </w:tr>
      <w:tr w:rsidR="00DE1B59" w:rsidRPr="00E57511" w14:paraId="05842D67" w14:textId="77777777" w:rsidTr="00377D09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CE2026E" w14:textId="77777777" w:rsidR="00DE1B59" w:rsidRPr="00E57511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E1B59" w:rsidRPr="00F363F4" w14:paraId="2D2C25DC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CE759A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7511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О.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все направления </w:t>
            </w:r>
            <w:r w:rsidRPr="00E57511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или опубликования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D825CBB" w14:textId="4C041EE6" w:rsidR="00DE1B59" w:rsidRPr="00814F31" w:rsidRDefault="00D37FA2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4"/>
                <w:szCs w:val="14"/>
                <w:lang w:val="ru-RU" w:eastAsia="ru-RU"/>
              </w:rPr>
            </w:pPr>
            <w:r>
              <w:rPr>
                <w:rFonts w:asciiTheme="minorHAnsi" w:hAnsiTheme="minorHAnsi"/>
                <w:color w:val="030921"/>
                <w:sz w:val="20"/>
                <w:szCs w:val="20"/>
                <w:shd w:val="clear" w:color="auto" w:fill="FEFEFE"/>
                <w:lang w:val="ru-RU"/>
              </w:rPr>
              <w:t>23.01.2026</w:t>
            </w:r>
          </w:p>
        </w:tc>
      </w:tr>
      <w:tr w:rsidR="00DE1B59" w:rsidRPr="00F363F4" w14:paraId="25D124C9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B53E0B" w14:textId="77777777" w:rsidR="00DE1B59" w:rsidRPr="00F363F4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Приглашении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внесенных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изменений дата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19ECA8" w14:textId="77777777" w:rsidR="00DE1B59" w:rsidRPr="00F363F4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8DFDF" w14:textId="77777777" w:rsidR="00DE1B59" w:rsidRPr="00F363F4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E1B59" w:rsidRPr="00F363F4" w14:paraId="6E4EF4FB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D0464" w14:textId="77777777" w:rsidR="00DE1B59" w:rsidRPr="00F363F4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1E5435" w14:textId="77777777" w:rsidR="00DE1B59" w:rsidRPr="00F363F4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...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9153F6" w14:textId="77777777" w:rsidR="00DE1B59" w:rsidRPr="00F363F4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E1B59" w:rsidRPr="0022631D" w14:paraId="67F6F2F1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1941AF" w14:textId="77777777" w:rsidR="00DE1B59" w:rsidRPr="00F363F4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Приглашение разъяснений относительно даты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F9C431" w14:textId="77777777" w:rsidR="00DE1B59" w:rsidRPr="00F363F4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E8820A" w14:textId="77777777" w:rsidR="00DE1B59" w:rsidRPr="00F363F4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Арам получения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18563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Права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как</w:t>
            </w:r>
          </w:p>
        </w:tc>
      </w:tr>
      <w:tr w:rsidR="00DE1B59" w:rsidRPr="0022631D" w14:paraId="09BCA207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D2E870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BBED8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453A1D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3359C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E1B59" w:rsidRPr="0022631D" w14:paraId="5EEAD731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A09FCA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1ED988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C0561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74550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E1B59" w:rsidRPr="0022631D" w14:paraId="427CEEA1" w14:textId="77777777" w:rsidTr="00377D09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24E576D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E1B59" w:rsidRPr="00E57511" w14:paraId="2BB79BD8" w14:textId="77777777" w:rsidTr="00323C37">
        <w:trPr>
          <w:trHeight w:val="605"/>
        </w:trPr>
        <w:tc>
          <w:tcPr>
            <w:tcW w:w="1385" w:type="dxa"/>
            <w:gridSpan w:val="3"/>
            <w:vMerge w:val="restart"/>
            <w:vAlign w:val="center"/>
          </w:tcPr>
          <w:p w14:paraId="4DDB5E0B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H/О.</w:t>
            </w:r>
          </w:p>
        </w:tc>
        <w:tc>
          <w:tcPr>
            <w:tcW w:w="2388" w:type="dxa"/>
            <w:gridSpan w:val="6"/>
            <w:vMerge w:val="restart"/>
            <w:vAlign w:val="center"/>
          </w:tcPr>
          <w:p w14:paraId="73B3B7BD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Участника, наименование</w:t>
            </w:r>
          </w:p>
        </w:tc>
        <w:tc>
          <w:tcPr>
            <w:tcW w:w="7439" w:type="dxa"/>
            <w:gridSpan w:val="25"/>
            <w:vAlign w:val="center"/>
          </w:tcPr>
          <w:p w14:paraId="509CD581" w14:textId="77777777" w:rsidR="00DE1B59" w:rsidRPr="00E57511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r w:rsidRPr="00E57511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Каждого участника, заявке, в том числе одновременных переговоров в организации в результате представленные цена /</w:t>
            </w: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Amd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DE1B59" w:rsidRPr="0022631D" w14:paraId="1127E9D9" w14:textId="77777777" w:rsidTr="00323C37">
        <w:trPr>
          <w:trHeight w:val="365"/>
        </w:trPr>
        <w:tc>
          <w:tcPr>
            <w:tcW w:w="1385" w:type="dxa"/>
            <w:gridSpan w:val="3"/>
            <w:vMerge/>
            <w:vAlign w:val="center"/>
          </w:tcPr>
          <w:p w14:paraId="3DE2691D" w14:textId="77777777" w:rsidR="00DE1B59" w:rsidRPr="00E57511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388" w:type="dxa"/>
            <w:gridSpan w:val="6"/>
            <w:vMerge/>
            <w:vAlign w:val="center"/>
          </w:tcPr>
          <w:p w14:paraId="31E7477E" w14:textId="77777777" w:rsidR="00DE1B59" w:rsidRPr="00E57511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97" w:type="dxa"/>
            <w:gridSpan w:val="12"/>
            <w:vAlign w:val="center"/>
          </w:tcPr>
          <w:p w14:paraId="10AE6AF8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2160" w:type="dxa"/>
            <w:gridSpan w:val="8"/>
            <w:vAlign w:val="center"/>
          </w:tcPr>
          <w:p w14:paraId="0E4A566E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2282" w:type="dxa"/>
            <w:gridSpan w:val="5"/>
            <w:vAlign w:val="center"/>
          </w:tcPr>
          <w:p w14:paraId="54E2857D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Общая</w:t>
            </w:r>
          </w:p>
        </w:tc>
      </w:tr>
      <w:tr w:rsidR="00DE1B59" w:rsidRPr="0022631D" w14:paraId="3CE5C495" w14:textId="77777777" w:rsidTr="00377D09">
        <w:trPr>
          <w:trHeight w:val="83"/>
        </w:trPr>
        <w:tc>
          <w:tcPr>
            <w:tcW w:w="1385" w:type="dxa"/>
            <w:gridSpan w:val="3"/>
            <w:vAlign w:val="center"/>
          </w:tcPr>
          <w:p w14:paraId="4342F0B7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Доз 1</w:t>
            </w:r>
          </w:p>
        </w:tc>
        <w:tc>
          <w:tcPr>
            <w:tcW w:w="9827" w:type="dxa"/>
            <w:gridSpan w:val="31"/>
            <w:vAlign w:val="center"/>
          </w:tcPr>
          <w:p w14:paraId="7A196FDF" w14:textId="3DD83894" w:rsidR="00DE1B59" w:rsidRPr="0022631D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4D4F39" w:rsidRPr="0022631D" w14:paraId="4D4618BF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55B36AA9" w14:textId="0C99BB19" w:rsidR="004D4F39" w:rsidRPr="0022631D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FA9C3" w14:textId="3E875C2C" w:rsidR="004D4F39" w:rsidRPr="008438D8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Заявок не подано</w:t>
            </w:r>
          </w:p>
        </w:tc>
        <w:tc>
          <w:tcPr>
            <w:tcW w:w="2997" w:type="dxa"/>
            <w:gridSpan w:val="12"/>
            <w:vAlign w:val="center"/>
          </w:tcPr>
          <w:p w14:paraId="76F08BE8" w14:textId="7E2A6559" w:rsidR="004D4F39" w:rsidRPr="00DE1B5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несостоявшейся</w:t>
            </w:r>
          </w:p>
        </w:tc>
        <w:tc>
          <w:tcPr>
            <w:tcW w:w="2160" w:type="dxa"/>
            <w:gridSpan w:val="8"/>
          </w:tcPr>
          <w:p w14:paraId="05343CF8" w14:textId="275D1A42" w:rsidR="004D4F39" w:rsidRPr="008438D8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4013A8F8" w14:textId="133145DE" w:rsidR="004D4F39" w:rsidRPr="00DE1B5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несостоявшейся</w:t>
            </w:r>
          </w:p>
        </w:tc>
      </w:tr>
      <w:tr w:rsidR="004D4F39" w:rsidRPr="0022631D" w14:paraId="5595CDA6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7C2FA74D" w14:textId="6EFF2AC0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22896" w14:textId="3B2EF70C" w:rsidR="004D4F39" w:rsidRDefault="004D4F39" w:rsidP="004D4F39">
            <w:pPr>
              <w:jc w:val="center"/>
              <w:rPr>
                <w:rFonts w:ascii="Helvetica" w:hAnsi="Helvetica" w:cs="Helvetica"/>
                <w:color w:val="403931"/>
                <w:sz w:val="18"/>
                <w:szCs w:val="18"/>
                <w:shd w:val="clear" w:color="auto" w:fill="F5F5F5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Заявок не подано</w:t>
            </w:r>
          </w:p>
        </w:tc>
        <w:tc>
          <w:tcPr>
            <w:tcW w:w="2997" w:type="dxa"/>
            <w:gridSpan w:val="12"/>
            <w:vAlign w:val="center"/>
          </w:tcPr>
          <w:p w14:paraId="5E4BE6D2" w14:textId="0737AADF" w:rsid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несостоявшимся</w:t>
            </w:r>
          </w:p>
        </w:tc>
        <w:tc>
          <w:tcPr>
            <w:tcW w:w="2160" w:type="dxa"/>
            <w:gridSpan w:val="8"/>
          </w:tcPr>
          <w:p w14:paraId="20E2E873" w14:textId="77777777" w:rsidR="004D4F39" w:rsidRPr="008438D8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3BFC354E" w14:textId="6A82A47D" w:rsid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несостоявшимися</w:t>
            </w:r>
          </w:p>
        </w:tc>
      </w:tr>
      <w:tr w:rsidR="004D4F39" w:rsidRPr="0022631D" w14:paraId="6ABF1601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1EB3B44D" w14:textId="74844102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8A8DD" w14:textId="17D27137" w:rsidR="004D4F39" w:rsidRDefault="004D4F39" w:rsidP="004D4F39">
            <w:pPr>
              <w:jc w:val="center"/>
              <w:rPr>
                <w:rFonts w:ascii="Helvetica" w:hAnsi="Helvetica" w:cs="Helvetica"/>
                <w:color w:val="403931"/>
                <w:sz w:val="18"/>
                <w:szCs w:val="18"/>
                <w:shd w:val="clear" w:color="auto" w:fill="F5F5F5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Заявок не подано</w:t>
            </w:r>
          </w:p>
        </w:tc>
        <w:tc>
          <w:tcPr>
            <w:tcW w:w="2997" w:type="dxa"/>
            <w:gridSpan w:val="12"/>
            <w:vAlign w:val="center"/>
          </w:tcPr>
          <w:p w14:paraId="20131DA6" w14:textId="6EF696DD" w:rsid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несостоявшимся</w:t>
            </w:r>
          </w:p>
        </w:tc>
        <w:tc>
          <w:tcPr>
            <w:tcW w:w="2160" w:type="dxa"/>
            <w:gridSpan w:val="8"/>
          </w:tcPr>
          <w:p w14:paraId="18652A6C" w14:textId="77777777" w:rsidR="004D4F39" w:rsidRPr="008438D8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7C191ECA" w14:textId="6569EA4C" w:rsid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несостоявшимся</w:t>
            </w:r>
          </w:p>
        </w:tc>
      </w:tr>
      <w:tr w:rsidR="004D4F39" w:rsidRPr="0022631D" w14:paraId="69E44051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3FBC107C" w14:textId="10BEE4E9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14302" w14:textId="79964EE1" w:rsidR="004D4F39" w:rsidRDefault="004D4F39" w:rsidP="004D4F39">
            <w:pPr>
              <w:jc w:val="center"/>
              <w:rPr>
                <w:rFonts w:ascii="Helvetica" w:hAnsi="Helvetica" w:cs="Helvetica"/>
                <w:color w:val="403931"/>
                <w:sz w:val="18"/>
                <w:szCs w:val="18"/>
                <w:shd w:val="clear" w:color="auto" w:fill="F5F5F5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Заявок не подано</w:t>
            </w:r>
          </w:p>
        </w:tc>
        <w:tc>
          <w:tcPr>
            <w:tcW w:w="2997" w:type="dxa"/>
            <w:gridSpan w:val="12"/>
            <w:vAlign w:val="center"/>
          </w:tcPr>
          <w:p w14:paraId="73047505" w14:textId="083227A7" w:rsid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несостоявшимся</w:t>
            </w:r>
          </w:p>
        </w:tc>
        <w:tc>
          <w:tcPr>
            <w:tcW w:w="2160" w:type="dxa"/>
            <w:gridSpan w:val="8"/>
          </w:tcPr>
          <w:p w14:paraId="0D0A4418" w14:textId="77777777" w:rsidR="004D4F39" w:rsidRPr="008438D8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5DE3092F" w14:textId="2115A80A" w:rsid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несостоявшимися</w:t>
            </w:r>
          </w:p>
        </w:tc>
      </w:tr>
      <w:tr w:rsidR="004D4F39" w:rsidRPr="0022631D" w14:paraId="554F647E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66C0F623" w14:textId="6C73EDB4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F8E16" w14:textId="597B56DA" w:rsidR="004D4F39" w:rsidRDefault="004D4F39" w:rsidP="004D4F39">
            <w:pPr>
              <w:jc w:val="center"/>
              <w:rPr>
                <w:rFonts w:ascii="Helvetica" w:hAnsi="Helvetica" w:cs="Helvetica"/>
                <w:color w:val="403931"/>
                <w:sz w:val="18"/>
                <w:szCs w:val="18"/>
                <w:shd w:val="clear" w:color="auto" w:fill="F5F5F5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Заявок не подано</w:t>
            </w:r>
          </w:p>
        </w:tc>
        <w:tc>
          <w:tcPr>
            <w:tcW w:w="2997" w:type="dxa"/>
            <w:gridSpan w:val="12"/>
            <w:vAlign w:val="center"/>
          </w:tcPr>
          <w:p w14:paraId="50EA8EA6" w14:textId="387E8CDD" w:rsid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несостоявшимся</w:t>
            </w:r>
          </w:p>
        </w:tc>
        <w:tc>
          <w:tcPr>
            <w:tcW w:w="2160" w:type="dxa"/>
            <w:gridSpan w:val="8"/>
          </w:tcPr>
          <w:p w14:paraId="516F5A09" w14:textId="77777777" w:rsidR="004D4F39" w:rsidRPr="008438D8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37DDDC0B" w14:textId="075003B4" w:rsid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несостоявшимися</w:t>
            </w:r>
          </w:p>
        </w:tc>
      </w:tr>
      <w:tr w:rsidR="004D4F39" w:rsidRPr="0022631D" w14:paraId="786EE101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61CF0F16" w14:textId="3673057B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2AC9C" w14:textId="66A50A4A" w:rsidR="004D4F39" w:rsidRDefault="004D4F39" w:rsidP="004D4F39">
            <w:pPr>
              <w:jc w:val="center"/>
              <w:rPr>
                <w:rFonts w:ascii="Helvetica" w:hAnsi="Helvetica" w:cs="Helvetica"/>
                <w:color w:val="403931"/>
                <w:sz w:val="18"/>
                <w:szCs w:val="18"/>
                <w:shd w:val="clear" w:color="auto" w:fill="F5F5F5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Заявок не подано</w:t>
            </w:r>
          </w:p>
        </w:tc>
        <w:tc>
          <w:tcPr>
            <w:tcW w:w="2997" w:type="dxa"/>
            <w:gridSpan w:val="12"/>
            <w:vAlign w:val="center"/>
          </w:tcPr>
          <w:p w14:paraId="3324D2E9" w14:textId="66BC5184" w:rsid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несостоявшимся</w:t>
            </w:r>
          </w:p>
        </w:tc>
        <w:tc>
          <w:tcPr>
            <w:tcW w:w="2160" w:type="dxa"/>
            <w:gridSpan w:val="8"/>
          </w:tcPr>
          <w:p w14:paraId="26BC0040" w14:textId="77777777" w:rsidR="004D4F39" w:rsidRPr="008438D8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1562554B" w14:textId="6FB3C67C" w:rsid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несостоявшимися</w:t>
            </w:r>
          </w:p>
        </w:tc>
      </w:tr>
      <w:tr w:rsidR="004D4F39" w:rsidRPr="0022631D" w14:paraId="7BF6816D" w14:textId="77777777" w:rsidTr="00323C37">
        <w:trPr>
          <w:trHeight w:val="83"/>
        </w:trPr>
        <w:tc>
          <w:tcPr>
            <w:tcW w:w="1385" w:type="dxa"/>
            <w:gridSpan w:val="3"/>
            <w:vAlign w:val="center"/>
          </w:tcPr>
          <w:p w14:paraId="50BADD7F" w14:textId="75A61985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02DF9" w14:textId="48AC71EB" w:rsidR="004D4F39" w:rsidRPr="00636B07" w:rsidRDefault="004D4F39" w:rsidP="004D4F39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Заявок не подано</w:t>
            </w:r>
          </w:p>
        </w:tc>
        <w:tc>
          <w:tcPr>
            <w:tcW w:w="2997" w:type="dxa"/>
            <w:gridSpan w:val="12"/>
            <w:vAlign w:val="center"/>
          </w:tcPr>
          <w:p w14:paraId="6C808551" w14:textId="49C94779" w:rsidR="004D4F39" w:rsidRPr="00636B07" w:rsidRDefault="004D4F39" w:rsidP="004D4F39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несостоявшимся</w:t>
            </w:r>
          </w:p>
        </w:tc>
        <w:tc>
          <w:tcPr>
            <w:tcW w:w="2160" w:type="dxa"/>
            <w:gridSpan w:val="8"/>
          </w:tcPr>
          <w:p w14:paraId="198768CB" w14:textId="77777777" w:rsidR="004D4F39" w:rsidRPr="00636B07" w:rsidRDefault="004D4F39" w:rsidP="004D4F39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7ACBEAAA" w14:textId="10926CBE" w:rsidR="004D4F39" w:rsidRPr="00636B07" w:rsidRDefault="004D4F39" w:rsidP="004D4F39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36B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несостоявшимися</w:t>
            </w:r>
          </w:p>
        </w:tc>
      </w:tr>
      <w:tr w:rsidR="004D4F39" w:rsidRPr="0022631D" w14:paraId="19F985C9" w14:textId="77777777" w:rsidTr="00620B09">
        <w:trPr>
          <w:trHeight w:val="83"/>
        </w:trPr>
        <w:tc>
          <w:tcPr>
            <w:tcW w:w="1385" w:type="dxa"/>
            <w:gridSpan w:val="3"/>
            <w:vAlign w:val="center"/>
          </w:tcPr>
          <w:p w14:paraId="3AD03499" w14:textId="002DFB5B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EB11D" w14:textId="02427642" w:rsidR="004D4F39" w:rsidRPr="004D4F39" w:rsidRDefault="004D4F39" w:rsidP="004D4F39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4D4F39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Н С. Н ООО</w:t>
            </w:r>
          </w:p>
        </w:tc>
        <w:tc>
          <w:tcPr>
            <w:tcW w:w="2997" w:type="dxa"/>
            <w:gridSpan w:val="12"/>
            <w:vAlign w:val="center"/>
          </w:tcPr>
          <w:p w14:paraId="775D9613" w14:textId="18ADF782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4 000 000</w:t>
            </w:r>
          </w:p>
        </w:tc>
        <w:tc>
          <w:tcPr>
            <w:tcW w:w="2160" w:type="dxa"/>
            <w:gridSpan w:val="8"/>
          </w:tcPr>
          <w:p w14:paraId="5C53505C" w14:textId="77777777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</w:tcPr>
          <w:p w14:paraId="033EC433" w14:textId="7918C7A3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4 000 000</w:t>
            </w:r>
          </w:p>
        </w:tc>
      </w:tr>
      <w:tr w:rsidR="004D4F39" w:rsidRPr="0022631D" w14:paraId="0A621031" w14:textId="77777777" w:rsidTr="00620B09">
        <w:trPr>
          <w:trHeight w:val="83"/>
        </w:trPr>
        <w:tc>
          <w:tcPr>
            <w:tcW w:w="1385" w:type="dxa"/>
            <w:gridSpan w:val="3"/>
            <w:vAlign w:val="center"/>
          </w:tcPr>
          <w:p w14:paraId="05794C25" w14:textId="38D99BC8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9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AE8DB" w14:textId="2D96B9FD" w:rsidR="004D4F39" w:rsidRPr="004D4F39" w:rsidRDefault="004D4F39" w:rsidP="004D4F39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4D4F39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Н С. Н ООО</w:t>
            </w:r>
          </w:p>
        </w:tc>
        <w:tc>
          <w:tcPr>
            <w:tcW w:w="2997" w:type="dxa"/>
            <w:gridSpan w:val="12"/>
          </w:tcPr>
          <w:p w14:paraId="3573E2FD" w14:textId="6D924858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4 000 000</w:t>
            </w:r>
          </w:p>
        </w:tc>
        <w:tc>
          <w:tcPr>
            <w:tcW w:w="2160" w:type="dxa"/>
            <w:gridSpan w:val="8"/>
          </w:tcPr>
          <w:p w14:paraId="39D7DE0D" w14:textId="77777777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</w:tcPr>
          <w:p w14:paraId="296E5FE8" w14:textId="46AF9EF1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4 000 000</w:t>
            </w:r>
          </w:p>
        </w:tc>
      </w:tr>
      <w:tr w:rsidR="004D4F39" w:rsidRPr="0022631D" w14:paraId="2E672192" w14:textId="77777777" w:rsidTr="00620B09">
        <w:trPr>
          <w:trHeight w:val="83"/>
        </w:trPr>
        <w:tc>
          <w:tcPr>
            <w:tcW w:w="1385" w:type="dxa"/>
            <w:gridSpan w:val="3"/>
            <w:vAlign w:val="center"/>
          </w:tcPr>
          <w:p w14:paraId="6F13D129" w14:textId="4240EC89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BF5EC" w14:textId="1DCF170E" w:rsidR="004D4F39" w:rsidRPr="004D4F39" w:rsidRDefault="004D4F39" w:rsidP="004D4F39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4D4F39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Н С. Н ООО</w:t>
            </w:r>
          </w:p>
        </w:tc>
        <w:tc>
          <w:tcPr>
            <w:tcW w:w="2997" w:type="dxa"/>
            <w:gridSpan w:val="12"/>
          </w:tcPr>
          <w:p w14:paraId="0B264B75" w14:textId="1FEE484A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4 000 000</w:t>
            </w:r>
          </w:p>
        </w:tc>
        <w:tc>
          <w:tcPr>
            <w:tcW w:w="2160" w:type="dxa"/>
            <w:gridSpan w:val="8"/>
          </w:tcPr>
          <w:p w14:paraId="5729907C" w14:textId="77777777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</w:tcPr>
          <w:p w14:paraId="7098BBBC" w14:textId="5A715E96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4 000 000</w:t>
            </w:r>
          </w:p>
        </w:tc>
      </w:tr>
      <w:tr w:rsidR="004D4F39" w:rsidRPr="0022631D" w14:paraId="354D8FB9" w14:textId="77777777" w:rsidTr="00620B09">
        <w:trPr>
          <w:trHeight w:val="83"/>
        </w:trPr>
        <w:tc>
          <w:tcPr>
            <w:tcW w:w="1385" w:type="dxa"/>
            <w:gridSpan w:val="3"/>
            <w:vAlign w:val="center"/>
          </w:tcPr>
          <w:p w14:paraId="457FA4B2" w14:textId="72137903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E2584" w14:textId="183E9B64" w:rsidR="004D4F39" w:rsidRPr="004D4F39" w:rsidRDefault="004D4F39" w:rsidP="004D4F39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4D4F39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Н С. Н ООО</w:t>
            </w:r>
          </w:p>
        </w:tc>
        <w:tc>
          <w:tcPr>
            <w:tcW w:w="2997" w:type="dxa"/>
            <w:gridSpan w:val="12"/>
          </w:tcPr>
          <w:p w14:paraId="01522587" w14:textId="1357FD27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4 000 000</w:t>
            </w:r>
          </w:p>
        </w:tc>
        <w:tc>
          <w:tcPr>
            <w:tcW w:w="2160" w:type="dxa"/>
            <w:gridSpan w:val="8"/>
          </w:tcPr>
          <w:p w14:paraId="47766716" w14:textId="77777777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</w:tcPr>
          <w:p w14:paraId="245D95EE" w14:textId="4A4694EE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4 000 000</w:t>
            </w:r>
          </w:p>
        </w:tc>
      </w:tr>
      <w:tr w:rsidR="004D4F39" w:rsidRPr="0022631D" w14:paraId="3FABE08F" w14:textId="77777777" w:rsidTr="00620B09">
        <w:trPr>
          <w:trHeight w:val="83"/>
        </w:trPr>
        <w:tc>
          <w:tcPr>
            <w:tcW w:w="1385" w:type="dxa"/>
            <w:gridSpan w:val="3"/>
            <w:vAlign w:val="center"/>
          </w:tcPr>
          <w:p w14:paraId="7B8F71E3" w14:textId="26FC5360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10ED2" w14:textId="7712D346" w:rsidR="004D4F39" w:rsidRPr="004D4F39" w:rsidRDefault="004D4F39" w:rsidP="004D4F39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4D4F39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Н С. Н ООО</w:t>
            </w:r>
          </w:p>
        </w:tc>
        <w:tc>
          <w:tcPr>
            <w:tcW w:w="2997" w:type="dxa"/>
            <w:gridSpan w:val="12"/>
          </w:tcPr>
          <w:p w14:paraId="2E7263C9" w14:textId="31977279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4 000 000</w:t>
            </w:r>
          </w:p>
        </w:tc>
        <w:tc>
          <w:tcPr>
            <w:tcW w:w="2160" w:type="dxa"/>
            <w:gridSpan w:val="8"/>
          </w:tcPr>
          <w:p w14:paraId="756AD328" w14:textId="77777777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</w:tcPr>
          <w:p w14:paraId="1E33AE21" w14:textId="10CC52A5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4 000 000</w:t>
            </w:r>
          </w:p>
        </w:tc>
      </w:tr>
      <w:tr w:rsidR="004D4F39" w:rsidRPr="0022631D" w14:paraId="1042315F" w14:textId="77777777" w:rsidTr="00620B09">
        <w:trPr>
          <w:trHeight w:val="83"/>
        </w:trPr>
        <w:tc>
          <w:tcPr>
            <w:tcW w:w="1385" w:type="dxa"/>
            <w:gridSpan w:val="3"/>
            <w:vAlign w:val="center"/>
          </w:tcPr>
          <w:p w14:paraId="3FD2AD1C" w14:textId="4C8AEC81" w:rsidR="004D4F39" w:rsidRDefault="004D4F39" w:rsidP="004D4F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7D8E0" w14:textId="3BC7FAD8" w:rsidR="004D4F39" w:rsidRPr="004D4F39" w:rsidRDefault="004D4F39" w:rsidP="004D4F39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4D4F39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Н С. Н ООО</w:t>
            </w:r>
          </w:p>
        </w:tc>
        <w:tc>
          <w:tcPr>
            <w:tcW w:w="2997" w:type="dxa"/>
            <w:gridSpan w:val="12"/>
          </w:tcPr>
          <w:p w14:paraId="2F57CAB7" w14:textId="1A0F535E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4 000 000</w:t>
            </w:r>
          </w:p>
        </w:tc>
        <w:tc>
          <w:tcPr>
            <w:tcW w:w="2160" w:type="dxa"/>
            <w:gridSpan w:val="8"/>
          </w:tcPr>
          <w:p w14:paraId="560890F1" w14:textId="77777777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282" w:type="dxa"/>
            <w:gridSpan w:val="5"/>
          </w:tcPr>
          <w:p w14:paraId="21AD4BD0" w14:textId="098B31CD" w:rsidR="004D4F39" w:rsidRPr="004D4F39" w:rsidRDefault="004D4F39" w:rsidP="004D4F3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D4F39">
              <w:rPr>
                <w:rFonts w:ascii="Sylfaen" w:hAnsi="Sylfaen"/>
                <w:sz w:val="16"/>
                <w:szCs w:val="16"/>
                <w:lang w:val="hy-AM"/>
              </w:rPr>
              <w:t>4 000 000</w:t>
            </w:r>
          </w:p>
        </w:tc>
      </w:tr>
      <w:tr w:rsidR="00DE1B59" w:rsidRPr="0022631D" w14:paraId="168DFB2A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86E3256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E1B59" w:rsidRPr="00E57511" w14:paraId="123B5810" w14:textId="77777777" w:rsidTr="00377D09">
        <w:tc>
          <w:tcPr>
            <w:tcW w:w="11212" w:type="dxa"/>
            <w:gridSpan w:val="34"/>
            <w:tcBorders>
              <w:bottom w:val="single" w:sz="8" w:space="0" w:color="auto"/>
            </w:tcBorders>
            <w:vAlign w:val="center"/>
          </w:tcPr>
          <w:p w14:paraId="5FE93FA4" w14:textId="77777777" w:rsidR="00DE1B59" w:rsidRPr="00E57511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E57511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Т.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вали отклоненных заявок об</w:t>
            </w:r>
          </w:p>
        </w:tc>
      </w:tr>
      <w:tr w:rsidR="00DE1B59" w:rsidRPr="00E57511" w14:paraId="4F11D2D7" w14:textId="77777777" w:rsidTr="00377D09">
        <w:tc>
          <w:tcPr>
            <w:tcW w:w="630" w:type="dxa"/>
            <w:vMerge w:val="restart"/>
            <w:vAlign w:val="center"/>
          </w:tcPr>
          <w:p w14:paraId="09AE1D5B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Уме-отдела номер</w:t>
            </w:r>
          </w:p>
        </w:tc>
        <w:tc>
          <w:tcPr>
            <w:tcW w:w="1625" w:type="dxa"/>
            <w:gridSpan w:val="4"/>
            <w:vMerge w:val="restart"/>
            <w:vAlign w:val="center"/>
          </w:tcPr>
          <w:p w14:paraId="77A8E0BB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 наименование</w:t>
            </w:r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vAlign w:val="center"/>
          </w:tcPr>
          <w:p w14:paraId="24C25A60" w14:textId="77777777" w:rsidR="00DE1B59" w:rsidRPr="00E57511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результаты Оценки</w:t>
            </w:r>
            <w:r w:rsidRPr="00E57511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(достаточно или недостаточно)</w:t>
            </w:r>
          </w:p>
        </w:tc>
      </w:tr>
      <w:tr w:rsidR="00DE1B59" w:rsidRPr="0022631D" w14:paraId="7D6CCB64" w14:textId="77777777" w:rsidTr="00377D09">
        <w:tc>
          <w:tcPr>
            <w:tcW w:w="630" w:type="dxa"/>
            <w:vMerge/>
            <w:tcBorders>
              <w:bottom w:val="single" w:sz="8" w:space="0" w:color="auto"/>
            </w:tcBorders>
            <w:vAlign w:val="center"/>
          </w:tcPr>
          <w:p w14:paraId="79D26442" w14:textId="77777777" w:rsidR="00DE1B59" w:rsidRPr="00E57511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6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75D363C" w14:textId="77777777" w:rsidR="00DE1B59" w:rsidRPr="00E57511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6DF651D1" w14:textId="77777777" w:rsidR="00DE1B59" w:rsidRPr="00E57511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r w:rsidRPr="00E57511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ru-RU" w:eastAsia="ru-RU"/>
              </w:rPr>
              <w:t>по Приглашению необходимых документов, наличие в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1DADBDB5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представленных в Заявке</w:t>
            </w:r>
            <w:r w:rsidRPr="00E57511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ru-RU" w:eastAsia="ru-RU"/>
              </w:rPr>
              <w:t xml:space="preserve"> документов,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по требованиям, установленным</w:t>
            </w: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vAlign w:val="center"/>
          </w:tcPr>
          <w:p w14:paraId="2D53891E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Предложенного предмета закупки в технических характеристиках соответствие по требованиям, установленным</w:t>
            </w:r>
          </w:p>
        </w:tc>
        <w:tc>
          <w:tcPr>
            <w:tcW w:w="2644" w:type="dxa"/>
            <w:gridSpan w:val="6"/>
            <w:tcBorders>
              <w:bottom w:val="single" w:sz="8" w:space="0" w:color="auto"/>
            </w:tcBorders>
            <w:vAlign w:val="center"/>
          </w:tcPr>
          <w:p w14:paraId="78C01EDC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Ценовое предложение</w:t>
            </w:r>
          </w:p>
        </w:tc>
      </w:tr>
      <w:tr w:rsidR="00DE1B59" w:rsidRPr="0022631D" w14:paraId="13C61DBF" w14:textId="77777777" w:rsidTr="00377D09"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0ACCC3CA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4"/>
            <w:tcBorders>
              <w:bottom w:val="single" w:sz="8" w:space="0" w:color="auto"/>
            </w:tcBorders>
            <w:vAlign w:val="center"/>
          </w:tcPr>
          <w:p w14:paraId="6C7FCAE9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7D984520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55A0DFD3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vAlign w:val="center"/>
          </w:tcPr>
          <w:p w14:paraId="17B77D98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644" w:type="dxa"/>
            <w:gridSpan w:val="6"/>
            <w:tcBorders>
              <w:bottom w:val="single" w:sz="8" w:space="0" w:color="auto"/>
            </w:tcBorders>
            <w:vAlign w:val="center"/>
          </w:tcPr>
          <w:p w14:paraId="7559DED2" w14:textId="5D315E24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DE1B59" w:rsidRPr="00E57511" w14:paraId="20F9894C" w14:textId="77777777" w:rsidTr="00377D09">
        <w:trPr>
          <w:trHeight w:val="331"/>
        </w:trPr>
        <w:tc>
          <w:tcPr>
            <w:tcW w:w="2255" w:type="dxa"/>
            <w:gridSpan w:val="5"/>
            <w:vAlign w:val="center"/>
          </w:tcPr>
          <w:p w14:paraId="51C3A3B4" w14:textId="77777777" w:rsidR="00DE1B59" w:rsidRPr="0022631D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 Другие сведения,</w:t>
            </w:r>
          </w:p>
        </w:tc>
        <w:tc>
          <w:tcPr>
            <w:tcW w:w="8957" w:type="dxa"/>
            <w:gridSpan w:val="29"/>
            <w:vAlign w:val="center"/>
          </w:tcPr>
          <w:p w14:paraId="596C0B47" w14:textId="77777777" w:rsidR="00DE1B59" w:rsidRPr="0022631D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5751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Доступен </w:t>
            </w:r>
            <w:r w:rsidRPr="00E57511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Заявок, иные основания отказа</w:t>
            </w:r>
          </w:p>
        </w:tc>
      </w:tr>
      <w:tr w:rsidR="00DE1B59" w:rsidRPr="00E57511" w14:paraId="13568EB7" w14:textId="77777777" w:rsidTr="00377D09">
        <w:trPr>
          <w:trHeight w:val="331"/>
        </w:trPr>
        <w:tc>
          <w:tcPr>
            <w:tcW w:w="2255" w:type="dxa"/>
            <w:gridSpan w:val="5"/>
            <w:vAlign w:val="center"/>
          </w:tcPr>
          <w:p w14:paraId="3398BFF3" w14:textId="77777777" w:rsidR="00DE1B59" w:rsidRPr="00E57511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957" w:type="dxa"/>
            <w:gridSpan w:val="29"/>
            <w:vAlign w:val="center"/>
          </w:tcPr>
          <w:p w14:paraId="06089C08" w14:textId="0CE1DF06" w:rsidR="00DE1B59" w:rsidRPr="00E57511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E1B59" w:rsidRPr="00E57511" w14:paraId="5E14E997" w14:textId="77777777" w:rsidTr="00377D09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014EEAB" w14:textId="77777777" w:rsidR="00DE1B59" w:rsidRPr="00E57511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E1B59" w:rsidRPr="0022631D" w14:paraId="3F797A2C" w14:textId="77777777" w:rsidTr="00377D09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63522D08" w14:textId="77777777" w:rsidR="00DE1B59" w:rsidRPr="0022631D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 решения дата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62966A50" w14:textId="2BF63FDA" w:rsidR="00DE1B59" w:rsidRPr="007301B0" w:rsidRDefault="004D4F3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30. 12.2025 года.</w:t>
            </w:r>
          </w:p>
        </w:tc>
      </w:tr>
      <w:tr w:rsidR="00DE1B59" w:rsidRPr="0022631D" w14:paraId="7C805C1E" w14:textId="77777777" w:rsidTr="00377D09">
        <w:trPr>
          <w:trHeight w:val="92"/>
        </w:trPr>
        <w:tc>
          <w:tcPr>
            <w:tcW w:w="4975" w:type="dxa"/>
            <w:gridSpan w:val="15"/>
            <w:vMerge w:val="restart"/>
            <w:vAlign w:val="center"/>
          </w:tcPr>
          <w:p w14:paraId="3250AE2C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Бездействия, срок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5C368CB3" w14:textId="77777777" w:rsidR="00DE1B59" w:rsidRPr="0022631D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Бездействия началом срока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vAlign w:val="center"/>
          </w:tcPr>
          <w:p w14:paraId="33C08A24" w14:textId="77777777" w:rsidR="00DE1B59" w:rsidRPr="0022631D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Бездействия окончание срока</w:t>
            </w:r>
          </w:p>
        </w:tc>
      </w:tr>
      <w:tr w:rsidR="00DE1B59" w:rsidRPr="00FC77CF" w14:paraId="3B58F7B8" w14:textId="77777777" w:rsidTr="00377D09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635AF151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32E8AB89" w14:textId="016D397C" w:rsidR="00DE1B59" w:rsidRPr="00B471EC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vAlign w:val="center"/>
          </w:tcPr>
          <w:p w14:paraId="23096AF5" w14:textId="219C3A17" w:rsidR="00DE1B59" w:rsidRPr="00B471EC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E1B59" w:rsidRPr="00E57511" w14:paraId="0944140D" w14:textId="77777777" w:rsidTr="00377D09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F2428F4" w14:textId="34CEC8F4" w:rsidR="00DE1B59" w:rsidRPr="0022631D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Выбранный участнику заключить договор размещения извещения дата 09.02.202</w:t>
            </w:r>
            <w:r w:rsidRPr="00E57511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года.</w:t>
            </w:r>
          </w:p>
        </w:tc>
      </w:tr>
      <w:tr w:rsidR="00DE1B59" w:rsidRPr="00CB5509" w14:paraId="7EDE6AD7" w14:textId="77777777" w:rsidTr="00377D09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13C1F06C" w14:textId="77777777" w:rsidR="00DE1B59" w:rsidRPr="003B54C2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Выбран участником договор, подписанный заказчиком о регистрации дата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12310D78" w14:textId="3C97ADE9" w:rsidR="00DE1B59" w:rsidRPr="003B54C2" w:rsidRDefault="00570B50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13.02.2026 году</w:t>
            </w:r>
          </w:p>
        </w:tc>
      </w:tr>
      <w:tr w:rsidR="00DE1B59" w:rsidRPr="00CB5509" w14:paraId="2AB3CB54" w14:textId="77777777" w:rsidTr="00377D09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35B5A76D" w14:textId="77777777" w:rsidR="00DE1B59" w:rsidRPr="00FC77CF" w:rsidRDefault="00DE1B59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Заказчиком договора, дата подписания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14E4DB0A" w14:textId="17C34909" w:rsidR="00DE1B59" w:rsidRPr="00FC77CF" w:rsidRDefault="00570B50" w:rsidP="00DE1B5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13.02.2026 года</w:t>
            </w:r>
          </w:p>
        </w:tc>
      </w:tr>
      <w:tr w:rsidR="00DE1B59" w:rsidRPr="00CB5509" w14:paraId="6DFF8168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E8C0DF0" w14:textId="77777777" w:rsidR="00DE1B59" w:rsidRPr="00FC77CF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E1B59" w:rsidRPr="00CB5509" w14:paraId="1EE559D1" w14:textId="77777777" w:rsidTr="00377D09">
        <w:tc>
          <w:tcPr>
            <w:tcW w:w="630" w:type="dxa"/>
            <w:vMerge w:val="restart"/>
            <w:vAlign w:val="center"/>
          </w:tcPr>
          <w:p w14:paraId="7E146F15" w14:textId="77777777" w:rsidR="00DE1B59" w:rsidRPr="00FC77CF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Уме-отдела номер</w:t>
            </w:r>
          </w:p>
        </w:tc>
        <w:tc>
          <w:tcPr>
            <w:tcW w:w="1596" w:type="dxa"/>
            <w:gridSpan w:val="3"/>
            <w:vMerge w:val="restart"/>
            <w:vAlign w:val="center"/>
          </w:tcPr>
          <w:p w14:paraId="70F68604" w14:textId="77777777" w:rsidR="00DE1B59" w:rsidRPr="00FC77CF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Выбранного участником</w:t>
            </w:r>
          </w:p>
        </w:tc>
        <w:tc>
          <w:tcPr>
            <w:tcW w:w="8986" w:type="dxa"/>
            <w:gridSpan w:val="30"/>
            <w:vAlign w:val="center"/>
          </w:tcPr>
          <w:p w14:paraId="3C803E5D" w14:textId="77777777" w:rsidR="00DE1B59" w:rsidRPr="00FC77CF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Договора</w:t>
            </w:r>
          </w:p>
        </w:tc>
      </w:tr>
      <w:tr w:rsidR="00DE1B59" w:rsidRPr="0022631D" w14:paraId="569F7BFB" w14:textId="77777777" w:rsidTr="00377D09">
        <w:trPr>
          <w:trHeight w:val="237"/>
        </w:trPr>
        <w:tc>
          <w:tcPr>
            <w:tcW w:w="630" w:type="dxa"/>
            <w:vMerge/>
            <w:vAlign w:val="center"/>
          </w:tcPr>
          <w:p w14:paraId="5FB36D35" w14:textId="77777777" w:rsidR="00DE1B59" w:rsidRPr="00FC77CF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96" w:type="dxa"/>
            <w:gridSpan w:val="3"/>
            <w:vMerge/>
            <w:vAlign w:val="center"/>
          </w:tcPr>
          <w:p w14:paraId="017172A2" w14:textId="77777777" w:rsidR="00DE1B59" w:rsidRPr="00FC77CF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 w:val="restart"/>
            <w:vAlign w:val="center"/>
          </w:tcPr>
          <w:p w14:paraId="7847654C" w14:textId="77777777" w:rsidR="00DE1B59" w:rsidRPr="00FC77CF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номер Договора</w:t>
            </w:r>
          </w:p>
        </w:tc>
        <w:tc>
          <w:tcPr>
            <w:tcW w:w="1523" w:type="dxa"/>
            <w:gridSpan w:val="5"/>
            <w:vMerge w:val="restart"/>
            <w:vAlign w:val="center"/>
          </w:tcPr>
          <w:p w14:paraId="66061A81" w14:textId="77777777" w:rsidR="00DE1B59" w:rsidRPr="00FC77CF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vAlign w:val="center"/>
          </w:tcPr>
          <w:p w14:paraId="1333C306" w14:textId="77777777" w:rsidR="00DE1B59" w:rsidRPr="00FC77CF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Исполнения варна-термин</w:t>
            </w:r>
          </w:p>
        </w:tc>
        <w:tc>
          <w:tcPr>
            <w:tcW w:w="1073" w:type="dxa"/>
            <w:gridSpan w:val="4"/>
            <w:vMerge w:val="restart"/>
            <w:vAlign w:val="center"/>
          </w:tcPr>
          <w:p w14:paraId="43CD6FD5" w14:textId="77777777" w:rsidR="00DE1B59" w:rsidRPr="00FC77CF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На-размер платы</w:t>
            </w:r>
          </w:p>
        </w:tc>
        <w:tc>
          <w:tcPr>
            <w:tcW w:w="3165" w:type="dxa"/>
            <w:gridSpan w:val="8"/>
            <w:vAlign w:val="center"/>
          </w:tcPr>
          <w:p w14:paraId="3B481020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</w:p>
        </w:tc>
      </w:tr>
      <w:tr w:rsidR="00DE1B59" w:rsidRPr="0022631D" w14:paraId="7A6124AC" w14:textId="77777777" w:rsidTr="00377D09">
        <w:trPr>
          <w:trHeight w:val="238"/>
        </w:trPr>
        <w:tc>
          <w:tcPr>
            <w:tcW w:w="630" w:type="dxa"/>
            <w:vMerge/>
            <w:vAlign w:val="center"/>
          </w:tcPr>
          <w:p w14:paraId="3F643CA7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3"/>
            <w:vMerge/>
            <w:vAlign w:val="center"/>
          </w:tcPr>
          <w:p w14:paraId="03779ECD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vAlign w:val="center"/>
          </w:tcPr>
          <w:p w14:paraId="1F13C091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vAlign w:val="center"/>
          </w:tcPr>
          <w:p w14:paraId="53CF46F4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vAlign w:val="center"/>
          </w:tcPr>
          <w:p w14:paraId="51E1D508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14:paraId="5FB67E4E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vAlign w:val="center"/>
          </w:tcPr>
          <w:p w14:paraId="77184D79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amd</w:t>
            </w:r>
          </w:p>
        </w:tc>
      </w:tr>
      <w:tr w:rsidR="00DE1B59" w:rsidRPr="0022631D" w14:paraId="0317789F" w14:textId="77777777" w:rsidTr="00377D09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vAlign w:val="center"/>
          </w:tcPr>
          <w:p w14:paraId="7BC8D54A" w14:textId="77777777" w:rsidR="00DE1B59" w:rsidRPr="0022631D" w:rsidRDefault="00DE1B59" w:rsidP="00DE1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2AB6CFE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658148E1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BD5BC34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1A1CFE9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7B2003F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vAlign w:val="center"/>
          </w:tcPr>
          <w:p w14:paraId="02C07297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Имеющихся финансовых средств,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vAlign w:val="center"/>
          </w:tcPr>
          <w:p w14:paraId="2BF8CE84" w14:textId="77777777" w:rsidR="00DE1B59" w:rsidRPr="0022631D" w:rsidRDefault="00DE1B59" w:rsidP="00DE1B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Общая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570B50" w:rsidRPr="00692AF3" w14:paraId="2C692761" w14:textId="77777777" w:rsidTr="00377D09">
        <w:trPr>
          <w:trHeight w:val="146"/>
        </w:trPr>
        <w:tc>
          <w:tcPr>
            <w:tcW w:w="630" w:type="dxa"/>
            <w:vAlign w:val="center"/>
          </w:tcPr>
          <w:p w14:paraId="367B2E00" w14:textId="26390255" w:rsidR="00570B50" w:rsidRPr="00692AF3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96" w:type="dxa"/>
            <w:gridSpan w:val="3"/>
            <w:vAlign w:val="center"/>
          </w:tcPr>
          <w:p w14:paraId="2EA07F5C" w14:textId="619766F8" w:rsidR="00570B50" w:rsidRPr="00584116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Н С. Н ООО</w:t>
            </w:r>
          </w:p>
        </w:tc>
        <w:tc>
          <w:tcPr>
            <w:tcW w:w="2089" w:type="dxa"/>
            <w:gridSpan w:val="8"/>
            <w:vAlign w:val="center"/>
          </w:tcPr>
          <w:p w14:paraId="5E42B03B" w14:textId="67140E60" w:rsidR="00570B50" w:rsidRPr="007E6577" w:rsidRDefault="00E57511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ՀՀԱՆՇՕԾ-ԳՀԾՁԲ-26/6</w:t>
            </w:r>
            <w:r w:rsidR="00570B5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-1</w:t>
            </w:r>
          </w:p>
        </w:tc>
        <w:tc>
          <w:tcPr>
            <w:tcW w:w="1523" w:type="dxa"/>
            <w:gridSpan w:val="5"/>
            <w:vAlign w:val="center"/>
          </w:tcPr>
          <w:p w14:paraId="3F6FB009" w14:textId="268F4474" w:rsidR="00570B50" w:rsidRPr="007301B0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13.02.2026 года</w:t>
            </w:r>
          </w:p>
        </w:tc>
        <w:tc>
          <w:tcPr>
            <w:tcW w:w="1136" w:type="dxa"/>
            <w:gridSpan w:val="5"/>
            <w:vAlign w:val="center"/>
          </w:tcPr>
          <w:p w14:paraId="3AC112A0" w14:textId="36EFE55D" w:rsidR="00570B50" w:rsidRPr="009758CD" w:rsidRDefault="00570B50" w:rsidP="00570B50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i/>
                <w:iCs/>
                <w:sz w:val="14"/>
                <w:szCs w:val="14"/>
                <w:lang w:val="ru-RU" w:eastAsia="ru-RU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iCs/>
                <w:sz w:val="14"/>
                <w:szCs w:val="14"/>
                <w:lang w:val="ru-RU" w:eastAsia="ru-RU"/>
              </w:rPr>
              <w:t>31.12.2026</w:t>
            </w:r>
          </w:p>
        </w:tc>
        <w:tc>
          <w:tcPr>
            <w:tcW w:w="1073" w:type="dxa"/>
            <w:gridSpan w:val="4"/>
            <w:vAlign w:val="center"/>
          </w:tcPr>
          <w:p w14:paraId="1BF4574C" w14:textId="77777777" w:rsidR="00570B50" w:rsidRPr="006C0CF4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6"/>
            <w:vAlign w:val="center"/>
          </w:tcPr>
          <w:p w14:paraId="07C5C9EB" w14:textId="057B10D0" w:rsidR="00570B50" w:rsidRPr="006D2EAB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35" w:type="dxa"/>
            <w:gridSpan w:val="2"/>
            <w:vAlign w:val="center"/>
          </w:tcPr>
          <w:p w14:paraId="49DFDE8A" w14:textId="4AA655CD" w:rsidR="00570B50" w:rsidRPr="003439D0" w:rsidRDefault="00816DAA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Style w:val="docdata"/>
                <w:rFonts w:ascii="GHEA Grapalat" w:hAnsi="GHEA Grapalat"/>
                <w:color w:val="000000"/>
                <w:sz w:val="20"/>
                <w:szCs w:val="20"/>
                <w:lang w:val="ru-RU"/>
              </w:rPr>
              <w:t>7000 000</w:t>
            </w:r>
          </w:p>
        </w:tc>
      </w:tr>
      <w:tr w:rsidR="00570B50" w:rsidRPr="00E57511" w14:paraId="1CED1400" w14:textId="77777777" w:rsidTr="00377D09">
        <w:trPr>
          <w:trHeight w:val="150"/>
        </w:trPr>
        <w:tc>
          <w:tcPr>
            <w:tcW w:w="11212" w:type="dxa"/>
            <w:gridSpan w:val="34"/>
            <w:vAlign w:val="center"/>
          </w:tcPr>
          <w:p w14:paraId="59188682" w14:textId="77777777" w:rsidR="00570B50" w:rsidRPr="00EF628F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Выбранного участника (участников) наименование и адрес</w:t>
            </w:r>
          </w:p>
        </w:tc>
      </w:tr>
      <w:tr w:rsidR="00570B50" w:rsidRPr="00E57511" w14:paraId="48BF5D43" w14:textId="77777777" w:rsidTr="00377D09">
        <w:trPr>
          <w:trHeight w:val="125"/>
        </w:trPr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4E25179F" w14:textId="77777777" w:rsidR="00570B50" w:rsidRPr="00EF628F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Уме-отдела номер</w:t>
            </w:r>
          </w:p>
        </w:tc>
        <w:tc>
          <w:tcPr>
            <w:tcW w:w="1596" w:type="dxa"/>
            <w:gridSpan w:val="3"/>
            <w:tcBorders>
              <w:bottom w:val="single" w:sz="8" w:space="0" w:color="auto"/>
            </w:tcBorders>
            <w:vAlign w:val="center"/>
          </w:tcPr>
          <w:p w14:paraId="0007FD84" w14:textId="77777777" w:rsidR="00570B50" w:rsidRPr="00EF628F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Выбранной покупателем</w:t>
            </w:r>
          </w:p>
        </w:tc>
        <w:tc>
          <w:tcPr>
            <w:tcW w:w="2799" w:type="dxa"/>
            <w:gridSpan w:val="12"/>
            <w:tcBorders>
              <w:bottom w:val="single" w:sz="8" w:space="0" w:color="auto"/>
            </w:tcBorders>
            <w:vAlign w:val="center"/>
          </w:tcPr>
          <w:p w14:paraId="4D9560C2" w14:textId="77777777" w:rsidR="00570B50" w:rsidRPr="00EF628F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Адрес, тел.</w:t>
            </w: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vAlign w:val="center"/>
          </w:tcPr>
          <w:p w14:paraId="76ADC7F8" w14:textId="77777777" w:rsidR="00570B50" w:rsidRPr="0022631D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Эл.-e-mail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14:paraId="03DD663D" w14:textId="77777777" w:rsidR="00570B50" w:rsidRPr="0022631D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Банковский счет,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vAlign w:val="center"/>
          </w:tcPr>
          <w:p w14:paraId="5FA7F06D" w14:textId="77777777" w:rsidR="00570B50" w:rsidRPr="00E57511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E57511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ИНН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E57511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/ номер Паспорта и серия</w:t>
            </w:r>
          </w:p>
        </w:tc>
      </w:tr>
      <w:tr w:rsidR="00570B50" w:rsidRPr="00C70309" w14:paraId="225641BA" w14:textId="77777777" w:rsidTr="00377D09">
        <w:trPr>
          <w:trHeight w:val="155"/>
        </w:trPr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7069C11B" w14:textId="0EEF5F04" w:rsidR="00570B50" w:rsidRPr="0022631D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17B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596" w:type="dxa"/>
            <w:gridSpan w:val="3"/>
            <w:vAlign w:val="center"/>
          </w:tcPr>
          <w:p w14:paraId="24222CFC" w14:textId="6B59AC33" w:rsidR="00570B50" w:rsidRPr="00570B50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Н С. Н ООО</w:t>
            </w:r>
          </w:p>
        </w:tc>
        <w:tc>
          <w:tcPr>
            <w:tcW w:w="2799" w:type="dxa"/>
            <w:gridSpan w:val="12"/>
            <w:tcBorders>
              <w:bottom w:val="single" w:sz="8" w:space="0" w:color="auto"/>
            </w:tcBorders>
          </w:tcPr>
          <w:p w14:paraId="28A0B217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</w:p>
          <w:p w14:paraId="37DCDBE5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 </w:t>
            </w:r>
          </w:p>
          <w:p w14:paraId="2EECBB3B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на налоговый учет номером э 06977063 </w:t>
            </w:r>
          </w:p>
          <w:p w14:paraId="4AD79482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 адрес электронной почты э herminea85@mail.ru </w:t>
            </w:r>
          </w:p>
          <w:p w14:paraId="4B692368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 деятельности адрес: г. Ванадзор Строителей 6/3 </w:t>
            </w:r>
          </w:p>
          <w:p w14:paraId="1B802101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 номер в 098643667 </w:t>
            </w:r>
          </w:p>
          <w:p w14:paraId="69BEE36F" w14:textId="2411C034" w:rsidR="00570B50" w:rsidRPr="00570B50" w:rsidRDefault="00570B50" w:rsidP="00570B50">
            <w:pPr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vAlign w:val="center"/>
          </w:tcPr>
          <w:p w14:paraId="7046C037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</w:p>
          <w:p w14:paraId="6548E395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 </w:t>
            </w:r>
          </w:p>
          <w:p w14:paraId="384FB0A8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налогоплательщика учета номером э 06977063 </w:t>
            </w:r>
          </w:p>
          <w:p w14:paraId="6438FB97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 адрес электронной почты э herminea85@mail.ru </w:t>
            </w:r>
          </w:p>
          <w:p w14:paraId="7918B288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 деятельности адрес: г. Ванадзор Строителей 6/3 </w:t>
            </w:r>
          </w:p>
          <w:p w14:paraId="43861413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lastRenderedPageBreak/>
              <w:t xml:space="preserve"> номер в 098643667 </w:t>
            </w:r>
          </w:p>
          <w:p w14:paraId="5B27FB67" w14:textId="2E0229FE" w:rsidR="00570B50" w:rsidRPr="00570B50" w:rsidRDefault="00570B50" w:rsidP="00570B5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14:paraId="2D727963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</w:p>
          <w:p w14:paraId="1BA78A95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 </w:t>
            </w:r>
          </w:p>
          <w:p w14:paraId="057C31C7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налогоплательщика учета номером э 06977063 </w:t>
            </w:r>
          </w:p>
          <w:p w14:paraId="088E42E3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 адрес электронной почты э herminea85@mail.ru </w:t>
            </w:r>
          </w:p>
          <w:p w14:paraId="54A8BCA8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 деятельности, адрес г. Ванадзор Строителей 6/3 </w:t>
            </w:r>
          </w:p>
          <w:p w14:paraId="685A49BA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lastRenderedPageBreak/>
              <w:t xml:space="preserve"> номер в 098643667 </w:t>
            </w:r>
          </w:p>
          <w:p w14:paraId="27E495B5" w14:textId="257FAC4F" w:rsidR="00570B50" w:rsidRPr="00570B50" w:rsidRDefault="00570B50" w:rsidP="00570B5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vAlign w:val="center"/>
          </w:tcPr>
          <w:p w14:paraId="30943973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</w:p>
          <w:p w14:paraId="416CCA3E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 </w:t>
            </w:r>
          </w:p>
          <w:p w14:paraId="059781B9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налогоплательщика учета номером э 06977063 </w:t>
            </w:r>
          </w:p>
          <w:p w14:paraId="2058377A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 адрес электронной почты э herminea85@mail.ru </w:t>
            </w:r>
          </w:p>
          <w:p w14:paraId="73550FAB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t xml:space="preserve"> деятельности адрес: г. Ванадзор Строителей 6/3 </w:t>
            </w:r>
          </w:p>
          <w:p w14:paraId="214716D9" w14:textId="77777777" w:rsidR="00570B50" w:rsidRPr="00570B50" w:rsidRDefault="00570B50" w:rsidP="00570B50">
            <w:pPr>
              <w:pStyle w:val="Default"/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</w:pPr>
            <w:r w:rsidRPr="00570B50">
              <w:rPr>
                <w:rFonts w:ascii="GHEA Grapalat" w:eastAsia="Times New Roman" w:hAnsi="GHEA Grapalat" w:cs="Sylfaen"/>
                <w:b/>
                <w:color w:val="auto"/>
                <w:sz w:val="16"/>
                <w:szCs w:val="14"/>
                <w:lang w:val="hy-AM" w:eastAsia="ru-RU"/>
              </w:rPr>
              <w:lastRenderedPageBreak/>
              <w:t xml:space="preserve"> номер в 098643667 </w:t>
            </w:r>
          </w:p>
          <w:p w14:paraId="074FFAD4" w14:textId="50569ADB" w:rsidR="00570B50" w:rsidRPr="00570B50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570B50" w:rsidRPr="00C70309" w14:paraId="6AF3F085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A82E765" w14:textId="77777777" w:rsidR="00570B50" w:rsidRPr="00431EE2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70B50" w:rsidRPr="00E57511" w14:paraId="3AB65955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F0E90" w14:textId="77777777" w:rsidR="00570B50" w:rsidRPr="00431EE2" w:rsidRDefault="00570B50" w:rsidP="00570B5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1EE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Другую информацию</w:t>
            </w: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E61AE" w14:textId="77777777" w:rsidR="00570B50" w:rsidRPr="0022631D" w:rsidRDefault="00570B50" w:rsidP="00570B5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Доступен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какой-Либо рекомендуемую дозировку кам случае заказчик обязан заполнить информацию о ким по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армении.</w:t>
            </w:r>
          </w:p>
        </w:tc>
      </w:tr>
      <w:tr w:rsidR="00570B50" w:rsidRPr="00E57511" w14:paraId="02958FB7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BD7A3C" w14:textId="77777777" w:rsidR="00570B50" w:rsidRPr="00431EE2" w:rsidRDefault="00570B50" w:rsidP="00570B5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073552" w14:textId="31947D5B" w:rsidR="00570B50" w:rsidRPr="00EB1994" w:rsidRDefault="00570B50" w:rsidP="00570B5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70B50" w:rsidRPr="00E57511" w14:paraId="5C2EEAD4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08DD4F2" w14:textId="77777777" w:rsidR="00570B50" w:rsidRPr="00F363F4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70B50" w:rsidRPr="00E57511" w14:paraId="4CA7D294" w14:textId="77777777" w:rsidTr="00377D09">
        <w:trPr>
          <w:trHeight w:val="288"/>
        </w:trPr>
        <w:tc>
          <w:tcPr>
            <w:tcW w:w="11212" w:type="dxa"/>
            <w:gridSpan w:val="34"/>
            <w:vAlign w:val="center"/>
          </w:tcPr>
          <w:p w14:paraId="0EF3B996" w14:textId="77777777" w:rsidR="00570B50" w:rsidRPr="00F363F4" w:rsidRDefault="00570B50" w:rsidP="00570B5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 настоящей процедуры в данном дозу части заявки, представленные участниками, так и в Республике армения, получившие государственную регистрацию, общественные организации и информационное лица, осуществляющие деятельность, могут процедура организованных представить заказчику договора, заключенного в данном дозу результата процессе принятия ответственного подразделения совместно с для участия в письменное требование настоящего заявления после опубликования ---3--- календарных дней</w:t>
            </w:r>
          </w:p>
          <w:p w14:paraId="37236405" w14:textId="77777777" w:rsidR="00570B50" w:rsidRPr="00F363F4" w:rsidRDefault="00570B50" w:rsidP="00570B5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 Письменной форме к требованию прилагается:</w:t>
            </w:r>
          </w:p>
          <w:p w14:paraId="63C0D3F4" w14:textId="77777777" w:rsidR="00570B50" w:rsidRPr="00F363F4" w:rsidRDefault="00570B50" w:rsidP="00570B5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физическому лицу, предоставленного оригинал: Причем, уполномоченного </w:t>
            </w:r>
          </w:p>
          <w:p w14:paraId="7790240F" w14:textId="77777777" w:rsidR="00570B50" w:rsidRPr="00AD0E34" w:rsidRDefault="00570B50" w:rsidP="00570B5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а. физических лиц количество не может превышать два.</w:t>
            </w:r>
          </w:p>
          <w:p w14:paraId="6FC44D48" w14:textId="77777777" w:rsidR="00570B50" w:rsidRPr="00AD0E34" w:rsidRDefault="00570B50" w:rsidP="00570B5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б. физическое лицо лично должен выполнить те действия, на которые уполномочен.</w:t>
            </w:r>
          </w:p>
          <w:p w14:paraId="58D5AA7B" w14:textId="77777777" w:rsidR="00570B50" w:rsidRPr="00AD0E34" w:rsidRDefault="00570B50" w:rsidP="00570B5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как участвовать в процессе, представившим требование, так и уполномоченным физическими лицами подписанный оригинал заявления «о Закупках закона РА» 5.1 2 статьи предусмотренных частью конфликта интересов об отсутствии.</w:t>
            </w:r>
          </w:p>
          <w:p w14:paraId="17FA1D1C" w14:textId="77777777" w:rsidR="00570B50" w:rsidRPr="0031290E" w:rsidRDefault="00570B50" w:rsidP="00570B5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с помощью которых заказчик может установить требование им лица и уполномоченное им физическое человеком.</w:t>
            </w:r>
          </w:p>
          <w:p w14:paraId="713B6847" w14:textId="77777777" w:rsidR="00570B50" w:rsidRPr="0031290E" w:rsidRDefault="00570B50" w:rsidP="00570B5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Республике армения, получившие государственную регистрацию общественных организаций и информационную деятельность лиц, осуществляющих случае также копия свидетельства о государственной регистрации:</w:t>
            </w:r>
          </w:p>
          <w:p w14:paraId="0F1C52F9" w14:textId="77777777" w:rsidR="00570B50" w:rsidRPr="0031290E" w:rsidRDefault="00570B50" w:rsidP="00570B5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Заказчиком ответственность руководителя подразделения электронной почты на официальный адрес---</w:t>
            </w:r>
            <w:r w:rsidRPr="0031290E">
              <w:rPr>
                <w:lang w:val="hy-AM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---</w:t>
            </w:r>
            <w:r w:rsidRPr="0031290E">
              <w:rPr>
                <w:lang w:val="hy-AM"/>
              </w:rPr>
              <w:t xml:space="preserve"> </w:t>
            </w:r>
            <w:r w:rsidRPr="00BE0FE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alaverdiqaghshin@gmail.com--: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  <w:r w:rsidRPr="007344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</w:tr>
      <w:tr w:rsidR="00570B50" w:rsidRPr="00E57511" w14:paraId="2ACF65D7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D46537A" w14:textId="77777777" w:rsidR="00570B50" w:rsidRPr="0022631D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DFD55BF" w14:textId="77777777" w:rsidR="00570B50" w:rsidRPr="0022631D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70B50" w:rsidRPr="00E57511" w14:paraId="1C46B218" w14:textId="77777777" w:rsidTr="00377D09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</w:tcPr>
          <w:p w14:paraId="7182C0D8" w14:textId="77777777" w:rsidR="00570B50" w:rsidRPr="0022631D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В целях привлечения участников &lt;о Закупках&gt; РА в соответствии с законом сведения о публикациях, осуществленных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</w:tcPr>
          <w:p w14:paraId="402D1335" w14:textId="77777777" w:rsidR="00570B50" w:rsidRPr="0022631D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570B50" w:rsidRPr="00E57511" w14:paraId="08797613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F2B1464" w14:textId="77777777" w:rsidR="00570B50" w:rsidRPr="0022631D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2BA19B8" w14:textId="77777777" w:rsidR="00570B50" w:rsidRPr="0022631D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70B50" w:rsidRPr="00E57511" w14:paraId="05E5EC98" w14:textId="77777777" w:rsidTr="00377D0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36B35C4B" w14:textId="77777777" w:rsidR="00570B50" w:rsidRPr="0022631D" w:rsidRDefault="00570B50" w:rsidP="00570B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Покупке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процесса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рамках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противозаконные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действия,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обнаружить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 в случае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связи 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предпринятых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краткое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описание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19E8753A" w14:textId="77777777" w:rsidR="00570B50" w:rsidRPr="0022631D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570B50" w:rsidRPr="00E57511" w14:paraId="2F1D0585" w14:textId="77777777" w:rsidTr="00377D09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B2315F" w14:textId="77777777" w:rsidR="00570B50" w:rsidRPr="0022631D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70B50" w:rsidRPr="00E57511" w14:paraId="4E78D8D2" w14:textId="77777777" w:rsidTr="00377D0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07698A66" w14:textId="77777777" w:rsidR="00570B50" w:rsidRPr="00E56328" w:rsidRDefault="00570B50" w:rsidP="00570B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Закупки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процедуры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представленной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принятых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76EF1EAD" w14:textId="77777777" w:rsidR="00570B50" w:rsidRPr="00E56328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570B50" w:rsidRPr="00E57511" w14:paraId="0963B4AA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D22C171" w14:textId="77777777" w:rsidR="00570B50" w:rsidRPr="00E56328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70B50" w:rsidRPr="0022631D" w14:paraId="44CD03D6" w14:textId="77777777" w:rsidTr="00377D0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5116A277" w14:textId="77777777" w:rsidR="00570B50" w:rsidRPr="0022631D" w:rsidRDefault="00570B50" w:rsidP="00570B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Других необходимых информацию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6C639EB9" w14:textId="77777777" w:rsidR="00570B50" w:rsidRPr="0022631D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70B50" w:rsidRPr="0022631D" w14:paraId="4234636C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819007D" w14:textId="77777777" w:rsidR="00570B50" w:rsidRPr="0022631D" w:rsidRDefault="00570B50" w:rsidP="00570B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70B50" w:rsidRPr="00E57511" w14:paraId="4924EAD5" w14:textId="77777777" w:rsidTr="00377D09">
        <w:trPr>
          <w:trHeight w:val="227"/>
        </w:trPr>
        <w:tc>
          <w:tcPr>
            <w:tcW w:w="11212" w:type="dxa"/>
            <w:gridSpan w:val="34"/>
            <w:vAlign w:val="center"/>
          </w:tcPr>
          <w:p w14:paraId="6ED6FFEC" w14:textId="77777777" w:rsidR="00570B50" w:rsidRPr="00E57511" w:rsidRDefault="00570B50" w:rsidP="00570B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Данного объявления, связанные с для получения дополнительной информации вы можете обратиться в закупках по координации</w:t>
            </w:r>
          </w:p>
        </w:tc>
      </w:tr>
      <w:tr w:rsidR="00570B50" w:rsidRPr="0022631D" w14:paraId="2D9274C8" w14:textId="77777777" w:rsidTr="00377D09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vAlign w:val="center"/>
          </w:tcPr>
          <w:p w14:paraId="2851CF03" w14:textId="77777777" w:rsidR="00570B50" w:rsidRPr="0022631D" w:rsidRDefault="00570B50" w:rsidP="00570B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Имя, Фамилия и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vAlign w:val="center"/>
          </w:tcPr>
          <w:p w14:paraId="657F7390" w14:textId="77777777" w:rsidR="00570B50" w:rsidRPr="0022631D" w:rsidRDefault="00570B50" w:rsidP="00570B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vAlign w:val="center"/>
          </w:tcPr>
          <w:p w14:paraId="65815478" w14:textId="77777777" w:rsidR="00570B50" w:rsidRPr="0022631D" w:rsidRDefault="00570B50" w:rsidP="00570B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Тоже. адрес электронной почты</w:t>
            </w:r>
          </w:p>
        </w:tc>
      </w:tr>
      <w:tr w:rsidR="00570B50" w:rsidRPr="0022631D" w14:paraId="777E0D00" w14:textId="77777777" w:rsidTr="00377D09">
        <w:trPr>
          <w:trHeight w:val="47"/>
        </w:trPr>
        <w:tc>
          <w:tcPr>
            <w:tcW w:w="3330" w:type="dxa"/>
            <w:gridSpan w:val="8"/>
            <w:vAlign w:val="center"/>
          </w:tcPr>
          <w:p w14:paraId="6696F9CA" w14:textId="41238986" w:rsidR="00570B50" w:rsidRPr="00090F7B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Гаяне Петросян </w:t>
            </w:r>
          </w:p>
        </w:tc>
        <w:tc>
          <w:tcPr>
            <w:tcW w:w="3985" w:type="dxa"/>
            <w:gridSpan w:val="16"/>
            <w:vAlign w:val="center"/>
          </w:tcPr>
          <w:p w14:paraId="48F9B21E" w14:textId="2D76DD5C" w:rsidR="00570B50" w:rsidRPr="00090F7B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098 56 58 06</w:t>
            </w:r>
          </w:p>
        </w:tc>
        <w:tc>
          <w:tcPr>
            <w:tcW w:w="3897" w:type="dxa"/>
            <w:gridSpan w:val="10"/>
            <w:vAlign w:val="center"/>
          </w:tcPr>
          <w:p w14:paraId="2E330CC7" w14:textId="198D610F" w:rsidR="00570B50" w:rsidRPr="0022631D" w:rsidRDefault="00570B50" w:rsidP="00570B5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gayanee-petrosyan@bk.ru</w:t>
            </w:r>
          </w:p>
        </w:tc>
      </w:tr>
    </w:tbl>
    <w:p w14:paraId="45DBB97B" w14:textId="77777777" w:rsidR="001021B0" w:rsidRPr="00377D0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377D0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4A29B3" w14:textId="77777777" w:rsidR="00D71625" w:rsidRDefault="00D71625" w:rsidP="0022631D">
      <w:pPr>
        <w:spacing w:before="0" w:after="0"/>
      </w:pPr>
      <w:r>
        <w:separator/>
      </w:r>
    </w:p>
  </w:endnote>
  <w:endnote w:type="continuationSeparator" w:id="0">
    <w:p w14:paraId="7A154C0E" w14:textId="77777777" w:rsidR="00D71625" w:rsidRDefault="00D7162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181363" w14:textId="77777777" w:rsidR="00D71625" w:rsidRDefault="00D71625" w:rsidP="0022631D">
      <w:pPr>
        <w:spacing w:before="0" w:after="0"/>
      </w:pPr>
      <w:r>
        <w:separator/>
      </w:r>
    </w:p>
  </w:footnote>
  <w:footnote w:type="continuationSeparator" w:id="0">
    <w:p w14:paraId="425F39D5" w14:textId="77777777" w:rsidR="00D71625" w:rsidRDefault="00D71625" w:rsidP="0022631D">
      <w:pPr>
        <w:spacing w:before="0" w:after="0"/>
      </w:pPr>
      <w:r>
        <w:continuationSeparator/>
      </w:r>
    </w:p>
  </w:footnote>
  <w:footnote w:id="1">
    <w:p w14:paraId="201B746B" w14:textId="77777777"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584DE990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40061819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44D7484E" w14:textId="77777777" w:rsidR="00DE1B59" w:rsidRPr="002D0BF6" w:rsidRDefault="00DE1B5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11FDAE48" w14:textId="77777777" w:rsidR="00DE1B59" w:rsidRPr="002D0BF6" w:rsidRDefault="00DE1B5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4C13C0BE" w14:textId="77777777" w:rsidR="00DE1B59" w:rsidRPr="00871366" w:rsidRDefault="00DE1B5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CD628E5" w14:textId="77777777" w:rsidR="00570B50" w:rsidRPr="002D0BF6" w:rsidRDefault="00570B50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2EEB93F0" w14:textId="77777777" w:rsidR="00570B50" w:rsidRPr="0078682E" w:rsidRDefault="00570B50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1E972140" w14:textId="77777777" w:rsidR="00570B50" w:rsidRPr="0078682E" w:rsidRDefault="00570B50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6E35D88" w14:textId="77777777" w:rsidR="00570B50" w:rsidRPr="00005B9C" w:rsidRDefault="00570B50" w:rsidP="00B33828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14:paraId="7B87F69B" w14:textId="77777777" w:rsidR="00570B50" w:rsidRPr="0078682E" w:rsidRDefault="00570B50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2A0C8E19" w14:textId="77777777" w:rsidR="00570B50" w:rsidRPr="0078682E" w:rsidRDefault="00570B50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3EB41D3D" w14:textId="77777777" w:rsidR="00570B50" w:rsidRPr="00005B9C" w:rsidRDefault="00570B50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16BB"/>
    <w:rsid w:val="00012170"/>
    <w:rsid w:val="00044EA8"/>
    <w:rsid w:val="00046CCF"/>
    <w:rsid w:val="00051ECE"/>
    <w:rsid w:val="00057379"/>
    <w:rsid w:val="00061414"/>
    <w:rsid w:val="0007090E"/>
    <w:rsid w:val="00073D66"/>
    <w:rsid w:val="00075581"/>
    <w:rsid w:val="00090F7B"/>
    <w:rsid w:val="000A11FF"/>
    <w:rsid w:val="000B0199"/>
    <w:rsid w:val="000E4228"/>
    <w:rsid w:val="000E4FF1"/>
    <w:rsid w:val="000F376D"/>
    <w:rsid w:val="00100A55"/>
    <w:rsid w:val="001021B0"/>
    <w:rsid w:val="001078E3"/>
    <w:rsid w:val="00144954"/>
    <w:rsid w:val="00160B36"/>
    <w:rsid w:val="00166737"/>
    <w:rsid w:val="00176CC8"/>
    <w:rsid w:val="0018422F"/>
    <w:rsid w:val="001A1999"/>
    <w:rsid w:val="001A4AFA"/>
    <w:rsid w:val="001B6FCD"/>
    <w:rsid w:val="001C1BE1"/>
    <w:rsid w:val="001C338D"/>
    <w:rsid w:val="001E0091"/>
    <w:rsid w:val="00205A90"/>
    <w:rsid w:val="00212F36"/>
    <w:rsid w:val="0022631D"/>
    <w:rsid w:val="0023423B"/>
    <w:rsid w:val="002376AD"/>
    <w:rsid w:val="00260039"/>
    <w:rsid w:val="00260DEE"/>
    <w:rsid w:val="002612CB"/>
    <w:rsid w:val="0027410B"/>
    <w:rsid w:val="00294E4F"/>
    <w:rsid w:val="00295B92"/>
    <w:rsid w:val="002A498F"/>
    <w:rsid w:val="002E4E6F"/>
    <w:rsid w:val="002F021B"/>
    <w:rsid w:val="002F16CC"/>
    <w:rsid w:val="002F1FEB"/>
    <w:rsid w:val="002F69AC"/>
    <w:rsid w:val="0031290E"/>
    <w:rsid w:val="00323C37"/>
    <w:rsid w:val="003439D0"/>
    <w:rsid w:val="003633BB"/>
    <w:rsid w:val="00371B1D"/>
    <w:rsid w:val="003763EE"/>
    <w:rsid w:val="00377D09"/>
    <w:rsid w:val="003800FB"/>
    <w:rsid w:val="003819E3"/>
    <w:rsid w:val="003B2758"/>
    <w:rsid w:val="003B54C2"/>
    <w:rsid w:val="003D590F"/>
    <w:rsid w:val="003E3D40"/>
    <w:rsid w:val="003E6978"/>
    <w:rsid w:val="004113FB"/>
    <w:rsid w:val="004128BA"/>
    <w:rsid w:val="00414525"/>
    <w:rsid w:val="00431EE2"/>
    <w:rsid w:val="00433E3C"/>
    <w:rsid w:val="00472069"/>
    <w:rsid w:val="00474C2F"/>
    <w:rsid w:val="004764CD"/>
    <w:rsid w:val="004875E0"/>
    <w:rsid w:val="0049431A"/>
    <w:rsid w:val="004B06E4"/>
    <w:rsid w:val="004C2A5E"/>
    <w:rsid w:val="004D078F"/>
    <w:rsid w:val="004D4F39"/>
    <w:rsid w:val="004E376E"/>
    <w:rsid w:val="004F493D"/>
    <w:rsid w:val="0050144A"/>
    <w:rsid w:val="00503BCC"/>
    <w:rsid w:val="00530611"/>
    <w:rsid w:val="005330EC"/>
    <w:rsid w:val="00545436"/>
    <w:rsid w:val="00546023"/>
    <w:rsid w:val="00551949"/>
    <w:rsid w:val="005522C5"/>
    <w:rsid w:val="005658B0"/>
    <w:rsid w:val="00570B50"/>
    <w:rsid w:val="005737F9"/>
    <w:rsid w:val="005823E7"/>
    <w:rsid w:val="005831BC"/>
    <w:rsid w:val="00584116"/>
    <w:rsid w:val="005A74C0"/>
    <w:rsid w:val="005B63DB"/>
    <w:rsid w:val="005C2D9A"/>
    <w:rsid w:val="005D5FBD"/>
    <w:rsid w:val="005E6F95"/>
    <w:rsid w:val="005F788C"/>
    <w:rsid w:val="00607C9A"/>
    <w:rsid w:val="00630C4D"/>
    <w:rsid w:val="00636B07"/>
    <w:rsid w:val="00646760"/>
    <w:rsid w:val="006637C6"/>
    <w:rsid w:val="0068360E"/>
    <w:rsid w:val="00684B2B"/>
    <w:rsid w:val="00690ECB"/>
    <w:rsid w:val="00692AF3"/>
    <w:rsid w:val="006A1DFC"/>
    <w:rsid w:val="006A38B4"/>
    <w:rsid w:val="006B2E21"/>
    <w:rsid w:val="006C0266"/>
    <w:rsid w:val="006C0CF4"/>
    <w:rsid w:val="006C1FA4"/>
    <w:rsid w:val="006C6D34"/>
    <w:rsid w:val="006D2EAB"/>
    <w:rsid w:val="006E0D92"/>
    <w:rsid w:val="006E1A83"/>
    <w:rsid w:val="006E2AC7"/>
    <w:rsid w:val="006F2779"/>
    <w:rsid w:val="006F3484"/>
    <w:rsid w:val="006F7606"/>
    <w:rsid w:val="007060FC"/>
    <w:rsid w:val="00712D83"/>
    <w:rsid w:val="007301B0"/>
    <w:rsid w:val="007344B8"/>
    <w:rsid w:val="00752340"/>
    <w:rsid w:val="007732E7"/>
    <w:rsid w:val="00777089"/>
    <w:rsid w:val="0078682E"/>
    <w:rsid w:val="00796850"/>
    <w:rsid w:val="007A53D4"/>
    <w:rsid w:val="007E6577"/>
    <w:rsid w:val="0081420B"/>
    <w:rsid w:val="008143DB"/>
    <w:rsid w:val="00814F31"/>
    <w:rsid w:val="00816DAA"/>
    <w:rsid w:val="008438D8"/>
    <w:rsid w:val="008610FF"/>
    <w:rsid w:val="008B05EF"/>
    <w:rsid w:val="008C4E62"/>
    <w:rsid w:val="008D334D"/>
    <w:rsid w:val="008E493A"/>
    <w:rsid w:val="008F518E"/>
    <w:rsid w:val="008F6261"/>
    <w:rsid w:val="00901050"/>
    <w:rsid w:val="009041B5"/>
    <w:rsid w:val="009758CD"/>
    <w:rsid w:val="009B0C4B"/>
    <w:rsid w:val="009C5E0F"/>
    <w:rsid w:val="009E75FF"/>
    <w:rsid w:val="009F2CB7"/>
    <w:rsid w:val="00A133C4"/>
    <w:rsid w:val="00A25649"/>
    <w:rsid w:val="00A306F5"/>
    <w:rsid w:val="00A31820"/>
    <w:rsid w:val="00A33167"/>
    <w:rsid w:val="00A50B52"/>
    <w:rsid w:val="00A56D48"/>
    <w:rsid w:val="00A63AFD"/>
    <w:rsid w:val="00AA32E4"/>
    <w:rsid w:val="00AC36FD"/>
    <w:rsid w:val="00AD07B9"/>
    <w:rsid w:val="00AD0E34"/>
    <w:rsid w:val="00AD59DC"/>
    <w:rsid w:val="00AF7A02"/>
    <w:rsid w:val="00B22077"/>
    <w:rsid w:val="00B33828"/>
    <w:rsid w:val="00B43228"/>
    <w:rsid w:val="00B471EC"/>
    <w:rsid w:val="00B57194"/>
    <w:rsid w:val="00B65391"/>
    <w:rsid w:val="00B72F12"/>
    <w:rsid w:val="00B75762"/>
    <w:rsid w:val="00B91DE2"/>
    <w:rsid w:val="00B94EA2"/>
    <w:rsid w:val="00BA03B0"/>
    <w:rsid w:val="00BA2F1B"/>
    <w:rsid w:val="00BA4905"/>
    <w:rsid w:val="00BA50A0"/>
    <w:rsid w:val="00BB0A93"/>
    <w:rsid w:val="00BB67E2"/>
    <w:rsid w:val="00BD3D4E"/>
    <w:rsid w:val="00BF1465"/>
    <w:rsid w:val="00BF4745"/>
    <w:rsid w:val="00C077E2"/>
    <w:rsid w:val="00C17B1C"/>
    <w:rsid w:val="00C44611"/>
    <w:rsid w:val="00C70309"/>
    <w:rsid w:val="00C739B4"/>
    <w:rsid w:val="00C80FC5"/>
    <w:rsid w:val="00C84DF7"/>
    <w:rsid w:val="00C9433F"/>
    <w:rsid w:val="00C96337"/>
    <w:rsid w:val="00C96BED"/>
    <w:rsid w:val="00CB44D2"/>
    <w:rsid w:val="00CB5509"/>
    <w:rsid w:val="00CB643F"/>
    <w:rsid w:val="00CC1F23"/>
    <w:rsid w:val="00CE38EA"/>
    <w:rsid w:val="00CE5C45"/>
    <w:rsid w:val="00CF1F70"/>
    <w:rsid w:val="00D24ECF"/>
    <w:rsid w:val="00D33714"/>
    <w:rsid w:val="00D350DE"/>
    <w:rsid w:val="00D36189"/>
    <w:rsid w:val="00D37FA2"/>
    <w:rsid w:val="00D40769"/>
    <w:rsid w:val="00D41BCB"/>
    <w:rsid w:val="00D52282"/>
    <w:rsid w:val="00D6711A"/>
    <w:rsid w:val="00D71625"/>
    <w:rsid w:val="00D72936"/>
    <w:rsid w:val="00D76C91"/>
    <w:rsid w:val="00D80C64"/>
    <w:rsid w:val="00DB0755"/>
    <w:rsid w:val="00DD54E4"/>
    <w:rsid w:val="00DE06F1"/>
    <w:rsid w:val="00DE1B59"/>
    <w:rsid w:val="00E243EA"/>
    <w:rsid w:val="00E33A25"/>
    <w:rsid w:val="00E4188B"/>
    <w:rsid w:val="00E54C4D"/>
    <w:rsid w:val="00E56328"/>
    <w:rsid w:val="00E57511"/>
    <w:rsid w:val="00E57C8D"/>
    <w:rsid w:val="00E72BB9"/>
    <w:rsid w:val="00E9600B"/>
    <w:rsid w:val="00EA01A2"/>
    <w:rsid w:val="00EA568C"/>
    <w:rsid w:val="00EA5E8A"/>
    <w:rsid w:val="00EA767F"/>
    <w:rsid w:val="00EB1994"/>
    <w:rsid w:val="00EB59EE"/>
    <w:rsid w:val="00EF16D0"/>
    <w:rsid w:val="00EF628F"/>
    <w:rsid w:val="00F10AFE"/>
    <w:rsid w:val="00F204AC"/>
    <w:rsid w:val="00F31004"/>
    <w:rsid w:val="00F363F4"/>
    <w:rsid w:val="00F410B6"/>
    <w:rsid w:val="00F57D2E"/>
    <w:rsid w:val="00F64167"/>
    <w:rsid w:val="00F6673B"/>
    <w:rsid w:val="00F77AAD"/>
    <w:rsid w:val="00F81FDC"/>
    <w:rsid w:val="00F90123"/>
    <w:rsid w:val="00F916C4"/>
    <w:rsid w:val="00F92D3D"/>
    <w:rsid w:val="00FB0918"/>
    <w:rsid w:val="00FB097B"/>
    <w:rsid w:val="00FB346D"/>
    <w:rsid w:val="00FC77CF"/>
    <w:rsid w:val="00FD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84965C"/>
  <w15:docId w15:val="{8A64CBF9-9A12-4293-B6DE-F73AF3E9A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iPriority w:val="99"/>
    <w:unhideWhenUsed/>
    <w:rsid w:val="008B05E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B05EF"/>
    <w:rPr>
      <w:color w:val="605E5C"/>
      <w:shd w:val="clear" w:color="auto" w:fill="E1DFDD"/>
    </w:rPr>
  </w:style>
  <w:style w:type="character" w:customStyle="1" w:styleId="docdata">
    <w:name w:val="docdata"/>
    <w:aliases w:val="docy,v5,1311,bqiaagaaeyqcaaagiaiaaao8baaabcoeaaaaaaaaaaaaaaaaaaaaaaaaaaaaaaaaaaaaaaaaaaaaaaaaaaaaaaaaaaaaaaaaaaaaaaaaaaaaaaaaaaaaaaaaaaaaaaaaaaaaaaaaaaaaaaaaaaaaaaaaaaaaaaaaaaaaaaaaaaaaaaaaaaaaaaaaaaaaaaaaaaaaaaaaaaaaaaaaaaaaaaaaaaaaaaaaaaaaaaaa"/>
    <w:basedOn w:val="a0"/>
    <w:rsid w:val="006C6D34"/>
  </w:style>
  <w:style w:type="paragraph" w:customStyle="1" w:styleId="Default">
    <w:name w:val="Default"/>
    <w:rsid w:val="00570B5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FE7-D4E3-4A50-BC60-1A2DF5803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1700</Words>
  <Characters>9693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>https:/mul2-minfin.gov.am/tasks/335569/oneclick/0c33142ec370ebb2c84c6dc51082936d064fc1952547b901c58d58baf6b2c4d7.docx?token=86a94a82e5ae5972ffcf6e3bfab8dab3</cp:keywords>
  <dc:description>Translated with Yandex.Translate</dc:description>
  <cp:lastModifiedBy>Admin</cp:lastModifiedBy>
  <cp:revision>2</cp:revision>
  <cp:lastPrinted>2026-02-13T11:04:00Z</cp:lastPrinted>
  <dcterms:created xsi:type="dcterms:W3CDTF">2026-02-13T11:15:00Z</dcterms:created>
  <dcterms:modified xsi:type="dcterms:W3CDTF">2026-02-16T09:45:00Z</dcterms:modified>
</cp:coreProperties>
</file>